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68D" w:rsidRPr="001A623D" w:rsidRDefault="00AD668D" w:rsidP="00E93560">
      <w:pPr>
        <w:keepNext/>
        <w:spacing w:before="240" w:after="60"/>
        <w:outlineLvl w:val="3"/>
        <w:rPr>
          <w:rFonts w:eastAsia="Arial Unicode MS"/>
          <w:b/>
          <w:bCs/>
          <w:i/>
          <w:sz w:val="27"/>
          <w:szCs w:val="27"/>
          <w:u w:val="single"/>
          <w:lang w:val="be-BY" w:eastAsia="ru-RU"/>
        </w:rPr>
      </w:pPr>
    </w:p>
    <w:tbl>
      <w:tblPr>
        <w:tblW w:w="9842" w:type="dxa"/>
        <w:tblInd w:w="-318" w:type="dxa"/>
        <w:tblLook w:val="04A0" w:firstRow="1" w:lastRow="0" w:firstColumn="1" w:lastColumn="0" w:noHBand="0" w:noVBand="1"/>
      </w:tblPr>
      <w:tblGrid>
        <w:gridCol w:w="4254"/>
        <w:gridCol w:w="1448"/>
        <w:gridCol w:w="4140"/>
      </w:tblGrid>
      <w:tr w:rsidR="00AD668D" w:rsidRPr="0040009D" w:rsidTr="00D77AB3">
        <w:trPr>
          <w:trHeight w:val="1085"/>
        </w:trPr>
        <w:tc>
          <w:tcPr>
            <w:tcW w:w="4254" w:type="dxa"/>
            <w:hideMark/>
          </w:tcPr>
          <w:p w:rsidR="00AD668D" w:rsidRPr="0040009D" w:rsidRDefault="00AD668D" w:rsidP="00D77AB3">
            <w:pPr>
              <w:keepNext/>
              <w:jc w:val="center"/>
              <w:rPr>
                <w:noProof/>
                <w:sz w:val="24"/>
                <w:szCs w:val="24"/>
                <w:lang w:val="be-BY" w:eastAsia="ru-RU"/>
              </w:rPr>
            </w:pPr>
            <w:r w:rsidRPr="0040009D">
              <w:rPr>
                <w:noProof/>
                <w:sz w:val="24"/>
                <w:szCs w:val="24"/>
                <w:lang w:val="be-BY" w:eastAsia="ru-RU"/>
              </w:rPr>
              <w:t>БАШҠОРТОСТАН РЕСПУБЛИКАҺЫ</w:t>
            </w:r>
          </w:p>
          <w:p w:rsidR="00AD668D" w:rsidRPr="0040009D" w:rsidRDefault="00AD668D" w:rsidP="00D77AB3">
            <w:pPr>
              <w:keepNext/>
              <w:jc w:val="center"/>
              <w:rPr>
                <w:noProof/>
                <w:sz w:val="24"/>
                <w:szCs w:val="24"/>
                <w:lang w:val="be-BY" w:eastAsia="ru-RU"/>
              </w:rPr>
            </w:pPr>
            <w:r w:rsidRPr="0040009D">
              <w:rPr>
                <w:noProof/>
                <w:sz w:val="24"/>
                <w:szCs w:val="24"/>
                <w:lang w:val="be-BY" w:eastAsia="ru-RU"/>
              </w:rPr>
              <w:t>САЛАУАТ  РАЙОНЫ</w:t>
            </w:r>
          </w:p>
          <w:p w:rsidR="00AD668D" w:rsidRPr="0040009D" w:rsidRDefault="00AD668D" w:rsidP="00D77AB3">
            <w:pPr>
              <w:keepNext/>
              <w:jc w:val="center"/>
              <w:rPr>
                <w:noProof/>
                <w:sz w:val="24"/>
                <w:szCs w:val="24"/>
                <w:lang w:val="be-BY" w:eastAsia="ru-RU"/>
              </w:rPr>
            </w:pPr>
            <w:r w:rsidRPr="0040009D">
              <w:rPr>
                <w:noProof/>
                <w:sz w:val="24"/>
                <w:szCs w:val="24"/>
                <w:lang w:val="be-BY" w:eastAsia="ru-RU"/>
              </w:rPr>
              <w:t>МУНИЦИПАЛЬ РАЙОНЫНЫҢ</w:t>
            </w:r>
          </w:p>
          <w:p w:rsidR="00AD668D" w:rsidRPr="0040009D" w:rsidRDefault="00AD668D" w:rsidP="00D77AB3">
            <w:pPr>
              <w:keepNext/>
              <w:jc w:val="center"/>
              <w:rPr>
                <w:noProof/>
                <w:sz w:val="24"/>
                <w:szCs w:val="24"/>
                <w:lang w:val="be-BY" w:eastAsia="ru-RU"/>
              </w:rPr>
            </w:pPr>
            <w:r w:rsidRPr="0040009D">
              <w:rPr>
                <w:noProof/>
                <w:sz w:val="24"/>
                <w:szCs w:val="24"/>
                <w:lang w:val="be-BY" w:eastAsia="ru-RU"/>
              </w:rPr>
              <w:t>САЛАУАТ  АУЫЛ  БИЛӘМӘ</w:t>
            </w:r>
            <w:r w:rsidRPr="0040009D">
              <w:rPr>
                <w:noProof/>
                <w:sz w:val="24"/>
                <w:szCs w:val="24"/>
                <w:lang w:val="ba-RU" w:eastAsia="ru-RU"/>
              </w:rPr>
              <w:t>Һ</w:t>
            </w:r>
            <w:r w:rsidRPr="0040009D">
              <w:rPr>
                <w:noProof/>
                <w:sz w:val="24"/>
                <w:szCs w:val="24"/>
                <w:lang w:eastAsia="ru-RU"/>
              </w:rPr>
              <w:t>Е</w:t>
            </w:r>
          </w:p>
          <w:p w:rsidR="00AD668D" w:rsidRPr="0040009D" w:rsidRDefault="00AD668D" w:rsidP="00D77AB3">
            <w:pPr>
              <w:keepNext/>
              <w:jc w:val="center"/>
              <w:rPr>
                <w:b/>
                <w:noProof/>
                <w:sz w:val="24"/>
                <w:szCs w:val="24"/>
                <w:lang w:eastAsia="ru-RU"/>
              </w:rPr>
            </w:pPr>
            <w:r w:rsidRPr="0040009D">
              <w:rPr>
                <w:noProof/>
                <w:sz w:val="24"/>
                <w:szCs w:val="24"/>
                <w:lang w:val="be-BY" w:eastAsia="ru-RU"/>
              </w:rPr>
              <w:t xml:space="preserve">ХАКИМИӘТЕ </w:t>
            </w:r>
          </w:p>
        </w:tc>
        <w:tc>
          <w:tcPr>
            <w:tcW w:w="1448" w:type="dxa"/>
            <w:vMerge w:val="restart"/>
            <w:hideMark/>
          </w:tcPr>
          <w:p w:rsidR="00AD668D" w:rsidRPr="0040009D" w:rsidRDefault="00AD668D" w:rsidP="00D77AB3">
            <w:pPr>
              <w:keepNext/>
              <w:rPr>
                <w:noProof/>
                <w:sz w:val="24"/>
                <w:szCs w:val="24"/>
                <w:lang w:eastAsia="ru-RU"/>
              </w:rPr>
            </w:pPr>
            <w:r w:rsidRPr="0040009D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3E8F89FD" wp14:editId="23AD76D8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-915035</wp:posOffset>
                  </wp:positionV>
                  <wp:extent cx="637540" cy="795020"/>
                  <wp:effectExtent l="0" t="0" r="0" b="5080"/>
                  <wp:wrapThrough wrapText="bothSides">
                    <wp:wrapPolygon edited="0">
                      <wp:start x="0" y="0"/>
                      <wp:lineTo x="0" y="21220"/>
                      <wp:lineTo x="20653" y="21220"/>
                      <wp:lineTo x="20653" y="0"/>
                      <wp:lineTo x="0" y="0"/>
                    </wp:wrapPolygon>
                  </wp:wrapThrough>
                  <wp:docPr id="3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40" w:type="dxa"/>
            <w:hideMark/>
          </w:tcPr>
          <w:p w:rsidR="00AD668D" w:rsidRPr="0040009D" w:rsidRDefault="00AD668D" w:rsidP="00D77AB3">
            <w:pPr>
              <w:keepNext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40009D">
              <w:rPr>
                <w:noProof/>
                <w:sz w:val="24"/>
                <w:szCs w:val="24"/>
                <w:lang w:eastAsia="ru-RU"/>
              </w:rPr>
              <w:t>РЕСПУБЛИКА БАШКОРТОСТАН</w:t>
            </w:r>
          </w:p>
          <w:p w:rsidR="00AD668D" w:rsidRPr="0040009D" w:rsidRDefault="00AD668D" w:rsidP="00D77AB3">
            <w:pPr>
              <w:keepNext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40009D">
              <w:rPr>
                <w:noProof/>
                <w:sz w:val="24"/>
                <w:szCs w:val="24"/>
                <w:lang w:eastAsia="ru-RU"/>
              </w:rPr>
              <w:t xml:space="preserve">АДМИНИСТРАЦИЯ </w:t>
            </w:r>
          </w:p>
          <w:p w:rsidR="00AD668D" w:rsidRPr="0040009D" w:rsidRDefault="00AD668D" w:rsidP="00D77AB3">
            <w:pPr>
              <w:keepNext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40009D">
              <w:rPr>
                <w:noProof/>
                <w:sz w:val="24"/>
                <w:szCs w:val="24"/>
                <w:lang w:eastAsia="ru-RU"/>
              </w:rPr>
              <w:t>СЕЛЬСКОГО ПОСЕЛЕНИЯ</w:t>
            </w:r>
          </w:p>
          <w:p w:rsidR="00AD668D" w:rsidRPr="0040009D" w:rsidRDefault="00AD668D" w:rsidP="00D77AB3">
            <w:pPr>
              <w:keepNext/>
              <w:jc w:val="center"/>
              <w:rPr>
                <w:b/>
                <w:noProof/>
                <w:sz w:val="24"/>
                <w:szCs w:val="24"/>
                <w:lang w:eastAsia="ru-RU"/>
              </w:rPr>
            </w:pPr>
            <w:r w:rsidRPr="0040009D">
              <w:rPr>
                <w:noProof/>
                <w:sz w:val="24"/>
                <w:szCs w:val="24"/>
                <w:lang w:eastAsia="ru-RU"/>
              </w:rPr>
              <w:t>САЛАВАТСКИЙ СЕЛЬСОВЕТ                    МУНИЦИПАЛЬНОГО РАЙОНА САЛАВАТСКИЙ РАЙОН</w:t>
            </w:r>
          </w:p>
        </w:tc>
      </w:tr>
      <w:tr w:rsidR="00AD668D" w:rsidRPr="0040009D" w:rsidTr="00D77AB3">
        <w:tc>
          <w:tcPr>
            <w:tcW w:w="4254" w:type="dxa"/>
            <w:hideMark/>
          </w:tcPr>
          <w:p w:rsidR="00AD668D" w:rsidRPr="0040009D" w:rsidRDefault="00AD668D" w:rsidP="00D77AB3">
            <w:pPr>
              <w:keepNext/>
              <w:jc w:val="center"/>
              <w:rPr>
                <w:noProof/>
                <w:sz w:val="24"/>
                <w:szCs w:val="24"/>
                <w:lang w:val="be-BY" w:eastAsia="ru-RU"/>
              </w:rPr>
            </w:pPr>
            <w:r w:rsidRPr="0040009D">
              <w:rPr>
                <w:noProof/>
                <w:sz w:val="24"/>
                <w:szCs w:val="24"/>
                <w:lang w:val="be-BY" w:eastAsia="ru-RU"/>
              </w:rPr>
              <w:t>452490, Малаяҙ ауылы,</w:t>
            </w:r>
          </w:p>
          <w:p w:rsidR="00AD668D" w:rsidRPr="0040009D" w:rsidRDefault="00AD668D" w:rsidP="00D77AB3">
            <w:pPr>
              <w:keepNext/>
              <w:jc w:val="center"/>
              <w:rPr>
                <w:noProof/>
                <w:sz w:val="24"/>
                <w:szCs w:val="24"/>
                <w:lang w:val="be-BY" w:eastAsia="ru-RU"/>
              </w:rPr>
            </w:pPr>
            <w:r w:rsidRPr="0040009D">
              <w:rPr>
                <w:noProof/>
                <w:sz w:val="24"/>
                <w:szCs w:val="24"/>
                <w:lang w:val="be-BY" w:eastAsia="ru-RU"/>
              </w:rPr>
              <w:t>СССР-зын 60 йыллыгы урамы, 5</w:t>
            </w:r>
          </w:p>
          <w:p w:rsidR="00AD668D" w:rsidRPr="0040009D" w:rsidRDefault="00AD668D" w:rsidP="00D77AB3">
            <w:pPr>
              <w:keepNext/>
              <w:jc w:val="center"/>
              <w:rPr>
                <w:noProof/>
                <w:sz w:val="24"/>
                <w:szCs w:val="24"/>
                <w:lang w:val="be-BY" w:eastAsia="ru-RU"/>
              </w:rPr>
            </w:pPr>
            <w:r w:rsidRPr="0040009D">
              <w:rPr>
                <w:noProof/>
                <w:sz w:val="24"/>
                <w:szCs w:val="24"/>
                <w:lang w:val="be-BY" w:eastAsia="ru-RU"/>
              </w:rPr>
              <w:t>тел. (34777) 2-03-58, 2-13-42</w:t>
            </w:r>
          </w:p>
        </w:tc>
        <w:tc>
          <w:tcPr>
            <w:tcW w:w="0" w:type="auto"/>
            <w:vMerge/>
            <w:vAlign w:val="center"/>
            <w:hideMark/>
          </w:tcPr>
          <w:p w:rsidR="00AD668D" w:rsidRPr="0040009D" w:rsidRDefault="00AD668D" w:rsidP="00D77AB3">
            <w:pPr>
              <w:keepNext/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hideMark/>
          </w:tcPr>
          <w:p w:rsidR="00AD668D" w:rsidRPr="0040009D" w:rsidRDefault="00AD668D" w:rsidP="00D77AB3">
            <w:pPr>
              <w:keepNext/>
              <w:jc w:val="center"/>
              <w:rPr>
                <w:noProof/>
                <w:sz w:val="24"/>
                <w:szCs w:val="24"/>
                <w:lang w:val="be-BY" w:eastAsia="ru-RU"/>
              </w:rPr>
            </w:pPr>
            <w:r w:rsidRPr="0040009D">
              <w:rPr>
                <w:noProof/>
                <w:sz w:val="24"/>
                <w:szCs w:val="24"/>
                <w:lang w:val="be-BY" w:eastAsia="ru-RU"/>
              </w:rPr>
              <w:t>452490, с.Малояз,</w:t>
            </w:r>
          </w:p>
          <w:p w:rsidR="00AD668D" w:rsidRPr="0040009D" w:rsidRDefault="00AD668D" w:rsidP="00D77AB3">
            <w:pPr>
              <w:keepNext/>
              <w:jc w:val="center"/>
              <w:rPr>
                <w:noProof/>
                <w:sz w:val="24"/>
                <w:szCs w:val="24"/>
                <w:lang w:val="be-BY" w:eastAsia="ru-RU"/>
              </w:rPr>
            </w:pPr>
            <w:r w:rsidRPr="0040009D">
              <w:rPr>
                <w:noProof/>
                <w:sz w:val="24"/>
                <w:szCs w:val="24"/>
                <w:lang w:val="be-BY" w:eastAsia="ru-RU"/>
              </w:rPr>
              <w:t>ул. 60 лет СССР, 5</w:t>
            </w:r>
          </w:p>
          <w:p w:rsidR="00AD668D" w:rsidRPr="0040009D" w:rsidRDefault="00AD668D" w:rsidP="00D77AB3">
            <w:pPr>
              <w:keepNext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40009D">
              <w:rPr>
                <w:noProof/>
                <w:sz w:val="24"/>
                <w:szCs w:val="24"/>
                <w:lang w:val="be-BY" w:eastAsia="ru-RU"/>
              </w:rPr>
              <w:t>тел. (34777) 2-03-58, 2-13-42</w:t>
            </w:r>
          </w:p>
        </w:tc>
      </w:tr>
    </w:tbl>
    <w:p w:rsidR="00E93560" w:rsidRPr="00E93560" w:rsidRDefault="00AD668D" w:rsidP="00E93560">
      <w:pPr>
        <w:keepNext/>
        <w:rPr>
          <w:i/>
          <w:noProof/>
          <w:sz w:val="24"/>
          <w:szCs w:val="24"/>
          <w:lang w:eastAsia="ru-RU"/>
        </w:rPr>
      </w:pPr>
      <w:r w:rsidRPr="0040009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B4FE54" wp14:editId="4A8DCFC1">
                <wp:simplePos x="0" y="0"/>
                <wp:positionH relativeFrom="column">
                  <wp:posOffset>-342900</wp:posOffset>
                </wp:positionH>
                <wp:positionV relativeFrom="paragraph">
                  <wp:posOffset>146685</wp:posOffset>
                </wp:positionV>
                <wp:extent cx="6400800" cy="0"/>
                <wp:effectExtent l="32385" t="28575" r="34290" b="28575"/>
                <wp:wrapSquare wrapText="bothSides"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90F6F5"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1.55pt" to="477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8aNWAIAAGo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" strokeweight="4.5pt">
                <v:stroke linestyle="thickThin"/>
                <w10:wrap type="square"/>
              </v:line>
            </w:pict>
          </mc:Fallback>
        </mc:AlternateContent>
      </w:r>
    </w:p>
    <w:p w:rsidR="00AD668D" w:rsidRPr="0040009D" w:rsidRDefault="00AD668D" w:rsidP="00AD668D">
      <w:pPr>
        <w:jc w:val="center"/>
        <w:rPr>
          <w:rFonts w:eastAsia="Arial Unicode MS"/>
          <w:b/>
          <w:bCs/>
          <w:sz w:val="28"/>
          <w:szCs w:val="28"/>
          <w:lang w:val="be-BY" w:eastAsia="ru-RU"/>
        </w:rPr>
      </w:pPr>
      <w:r w:rsidRPr="0040009D">
        <w:rPr>
          <w:b/>
          <w:sz w:val="28"/>
          <w:szCs w:val="28"/>
          <w:lang w:val="tt-RU" w:eastAsia="ru-RU"/>
        </w:rPr>
        <w:t>Ҡ</w:t>
      </w:r>
      <w:r w:rsidRPr="0040009D">
        <w:rPr>
          <w:rFonts w:eastAsia="Arial Unicode MS"/>
          <w:b/>
          <w:bCs/>
          <w:sz w:val="28"/>
          <w:szCs w:val="28"/>
          <w:lang w:val="be-BY" w:eastAsia="ru-RU"/>
        </w:rPr>
        <w:t xml:space="preserve">  А Р А Р                                                           ПОСТАНОВЛЕНИЕ</w:t>
      </w:r>
    </w:p>
    <w:p w:rsidR="00C84DD3" w:rsidRPr="006C47BF" w:rsidRDefault="00C84DD3" w:rsidP="00C84DD3">
      <w:pPr>
        <w:pStyle w:val="a9"/>
        <w:rPr>
          <w:bCs/>
          <w:color w:val="000000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  </w:t>
      </w:r>
      <w:r w:rsidR="00AA36E4">
        <w:rPr>
          <w:rFonts w:eastAsia="Arial Unicode MS"/>
          <w:sz w:val="28"/>
          <w:szCs w:val="28"/>
        </w:rPr>
        <w:t xml:space="preserve">   </w:t>
      </w:r>
      <w:r w:rsidR="00AE4D75">
        <w:rPr>
          <w:rFonts w:eastAsia="Arial Unicode MS"/>
          <w:sz w:val="28"/>
          <w:szCs w:val="28"/>
        </w:rPr>
        <w:t>24</w:t>
      </w:r>
      <w:r>
        <w:rPr>
          <w:rFonts w:eastAsia="Arial Unicode MS"/>
          <w:sz w:val="28"/>
          <w:szCs w:val="28"/>
        </w:rPr>
        <w:t xml:space="preserve"> </w:t>
      </w:r>
      <w:r w:rsidR="00AE4D75">
        <w:rPr>
          <w:rFonts w:eastAsia="Arial Unicode MS"/>
          <w:sz w:val="28"/>
          <w:szCs w:val="28"/>
        </w:rPr>
        <w:t>октябрь 2025</w:t>
      </w:r>
      <w:r>
        <w:rPr>
          <w:rFonts w:eastAsia="Arial Unicode MS"/>
          <w:sz w:val="28"/>
          <w:szCs w:val="28"/>
        </w:rPr>
        <w:t xml:space="preserve"> й.</w:t>
      </w:r>
      <w:r>
        <w:rPr>
          <w:rFonts w:eastAsia="Arial Unicode MS"/>
          <w:sz w:val="28"/>
          <w:szCs w:val="28"/>
        </w:rPr>
        <w:tab/>
        <w:t xml:space="preserve">            </w:t>
      </w:r>
      <w:r w:rsidR="00AE4D75">
        <w:rPr>
          <w:rFonts w:eastAsia="Arial Unicode MS"/>
          <w:sz w:val="28"/>
          <w:szCs w:val="28"/>
        </w:rPr>
        <w:t xml:space="preserve">         № 40</w:t>
      </w:r>
      <w:r w:rsidR="00AA36E4">
        <w:rPr>
          <w:rFonts w:eastAsia="Arial Unicode MS"/>
          <w:sz w:val="28"/>
          <w:szCs w:val="28"/>
        </w:rPr>
        <w:tab/>
      </w:r>
      <w:r w:rsidR="00AA36E4">
        <w:rPr>
          <w:rFonts w:eastAsia="Arial Unicode MS"/>
          <w:sz w:val="28"/>
          <w:szCs w:val="28"/>
        </w:rPr>
        <w:tab/>
        <w:t xml:space="preserve">               </w:t>
      </w:r>
      <w:r w:rsidR="00AE4D75">
        <w:rPr>
          <w:rFonts w:eastAsia="Arial Unicode MS"/>
          <w:sz w:val="28"/>
          <w:szCs w:val="28"/>
        </w:rPr>
        <w:t>24 октября 2025</w:t>
      </w:r>
      <w:r>
        <w:rPr>
          <w:rFonts w:eastAsia="Arial Unicode MS"/>
          <w:sz w:val="28"/>
          <w:szCs w:val="28"/>
        </w:rPr>
        <w:t xml:space="preserve"> г.</w:t>
      </w:r>
    </w:p>
    <w:p w:rsidR="00C84DD3" w:rsidRDefault="00C84DD3" w:rsidP="00E93560">
      <w:pPr>
        <w:pStyle w:val="11"/>
        <w:ind w:left="0" w:right="315" w:firstLine="851"/>
        <w:jc w:val="center"/>
        <w:rPr>
          <w:color w:val="000000"/>
        </w:rPr>
      </w:pPr>
    </w:p>
    <w:p w:rsidR="00AD668D" w:rsidRPr="002C0608" w:rsidRDefault="00AD668D" w:rsidP="00E93560">
      <w:pPr>
        <w:pStyle w:val="11"/>
        <w:ind w:left="0" w:right="315" w:firstLine="851"/>
        <w:jc w:val="center"/>
      </w:pPr>
      <w:r w:rsidRPr="002C0608">
        <w:rPr>
          <w:color w:val="000000"/>
        </w:rPr>
        <w:t xml:space="preserve">О внесении изменений в Постановление Администрации сельского поселения Салаватский сельсовет муниципального района Салаватский район Республики Башкортостан от </w:t>
      </w:r>
      <w:r w:rsidR="00AE4D75">
        <w:rPr>
          <w:color w:val="000000" w:themeColor="text1"/>
        </w:rPr>
        <w:t>20.01.2024г № 05</w:t>
      </w:r>
      <w:r w:rsidRPr="00AA36E4">
        <w:rPr>
          <w:color w:val="000000" w:themeColor="text1"/>
        </w:rPr>
        <w:t xml:space="preserve"> </w:t>
      </w:r>
      <w:r w:rsidRPr="002C0608">
        <w:t>«Об утверждении схемы размещения нестационарных торговых объектов на территории сельского поселения Салаватский сельсовет муниципа</w:t>
      </w:r>
      <w:r>
        <w:t>льного района Салаватский район</w:t>
      </w:r>
      <w:r w:rsidRPr="002C0608">
        <w:t xml:space="preserve"> Республики Башкортостан»</w:t>
      </w:r>
    </w:p>
    <w:p w:rsidR="00AD668D" w:rsidRPr="00D32706" w:rsidRDefault="00AD668D" w:rsidP="00AD668D">
      <w:pPr>
        <w:ind w:right="315"/>
        <w:jc w:val="both"/>
        <w:rPr>
          <w:sz w:val="28"/>
          <w:szCs w:val="28"/>
        </w:rPr>
      </w:pPr>
    </w:p>
    <w:p w:rsidR="004C7902" w:rsidRDefault="004C7902" w:rsidP="004C79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0009D">
        <w:rPr>
          <w:shd w:val="clear" w:color="auto" w:fill="FFFFFF"/>
        </w:rPr>
        <w:t xml:space="preserve">     </w:t>
      </w:r>
      <w:r>
        <w:rPr>
          <w:shd w:val="clear" w:color="auto" w:fill="FFFFFF"/>
        </w:rPr>
        <w:t xml:space="preserve">        </w:t>
      </w:r>
      <w:r w:rsidRPr="004000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пунктом 4 выписки из протокола от 23 октября 2023 года № 34 заседания Правительства Республики Башкортостан по вопросу №1 «О федеральных новациях», </w:t>
      </w:r>
      <w:r w:rsidRPr="003957D1">
        <w:rPr>
          <w:rFonts w:ascii="Times New Roman" w:hAnsi="Times New Roman" w:cs="Times New Roman"/>
          <w:sz w:val="28"/>
          <w:szCs w:val="28"/>
        </w:rPr>
        <w:t>в соответствии с перечнями, утвержденными Правительством Республики Башкортостан</w:t>
      </w:r>
      <w:r>
        <w:t xml:space="preserve"> </w:t>
      </w:r>
      <w:r w:rsidRPr="0040009D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Салаватский сельсовет муниципального района Салаватский район Республики Башкортостан </w:t>
      </w:r>
    </w:p>
    <w:p w:rsidR="004C7902" w:rsidRDefault="004C7902" w:rsidP="004C7902">
      <w:pPr>
        <w:pStyle w:val="a6"/>
        <w:jc w:val="both"/>
      </w:pPr>
      <w:r w:rsidRPr="0040009D">
        <w:rPr>
          <w:rFonts w:ascii="Times New Roman" w:hAnsi="Times New Roman" w:cs="Times New Roman"/>
          <w:sz w:val="28"/>
          <w:szCs w:val="28"/>
        </w:rPr>
        <w:t>ПОСТАНОВЛЯЕТ:</w:t>
      </w:r>
      <w:r w:rsidRPr="0040009D">
        <w:t xml:space="preserve"> </w:t>
      </w:r>
    </w:p>
    <w:p w:rsidR="00E93560" w:rsidRDefault="00E93560" w:rsidP="004C7902">
      <w:pPr>
        <w:pStyle w:val="a6"/>
        <w:jc w:val="both"/>
      </w:pPr>
    </w:p>
    <w:p w:rsidR="00AD668D" w:rsidRPr="000250E5" w:rsidRDefault="00AD668D" w:rsidP="00AD668D">
      <w:pPr>
        <w:pStyle w:val="a5"/>
        <w:numPr>
          <w:ilvl w:val="0"/>
          <w:numId w:val="1"/>
        </w:numPr>
        <w:tabs>
          <w:tab w:val="left" w:pos="993"/>
        </w:tabs>
        <w:ind w:left="0" w:right="315" w:firstLine="567"/>
        <w:jc w:val="both"/>
        <w:rPr>
          <w:sz w:val="28"/>
          <w:szCs w:val="28"/>
        </w:rPr>
      </w:pPr>
      <w:r w:rsidRPr="000250E5">
        <w:rPr>
          <w:sz w:val="28"/>
          <w:szCs w:val="28"/>
        </w:rPr>
        <w:t>В</w:t>
      </w:r>
      <w:r>
        <w:rPr>
          <w:sz w:val="28"/>
          <w:szCs w:val="28"/>
        </w:rPr>
        <w:t xml:space="preserve">нести изменения в </w:t>
      </w:r>
      <w:r w:rsidRPr="000250E5">
        <w:rPr>
          <w:sz w:val="28"/>
          <w:szCs w:val="28"/>
        </w:rPr>
        <w:t>схему размещения нестационарных торговых объектов на территории сельского поселения Салаватский сельсовет муниципального района Салаватский район Республики Башкортостан,</w:t>
      </w:r>
      <w:r>
        <w:rPr>
          <w:sz w:val="28"/>
          <w:szCs w:val="28"/>
        </w:rPr>
        <w:t xml:space="preserve"> утвержденную Постановлением Администрации</w:t>
      </w:r>
      <w:r w:rsidRPr="000250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 w:rsidRPr="000250E5">
        <w:rPr>
          <w:sz w:val="28"/>
          <w:szCs w:val="28"/>
        </w:rPr>
        <w:t xml:space="preserve">Салаватский сельсовет муниципального района Салаватский район Республики Башкортостан </w:t>
      </w:r>
      <w:r w:rsidR="00AE4D75">
        <w:rPr>
          <w:color w:val="000000" w:themeColor="text1"/>
          <w:sz w:val="28"/>
          <w:szCs w:val="28"/>
        </w:rPr>
        <w:t>№05 от 20 января 2024</w:t>
      </w:r>
      <w:r w:rsidRPr="00AA36E4">
        <w:rPr>
          <w:color w:val="000000" w:themeColor="text1"/>
          <w:sz w:val="28"/>
          <w:szCs w:val="28"/>
        </w:rPr>
        <w:t>г</w:t>
      </w:r>
      <w:r>
        <w:rPr>
          <w:sz w:val="28"/>
          <w:szCs w:val="28"/>
        </w:rPr>
        <w:t>., изложив</w:t>
      </w:r>
      <w:r w:rsidRPr="000250E5">
        <w:rPr>
          <w:sz w:val="28"/>
          <w:szCs w:val="28"/>
        </w:rPr>
        <w:t xml:space="preserve"> ее </w:t>
      </w:r>
      <w:r>
        <w:rPr>
          <w:sz w:val="28"/>
          <w:szCs w:val="28"/>
        </w:rPr>
        <w:t xml:space="preserve">в новой </w:t>
      </w:r>
      <w:r w:rsidR="00AE4D75">
        <w:rPr>
          <w:sz w:val="28"/>
          <w:szCs w:val="28"/>
        </w:rPr>
        <w:t>редакции согласно</w:t>
      </w:r>
      <w:r>
        <w:rPr>
          <w:sz w:val="28"/>
          <w:szCs w:val="28"/>
        </w:rPr>
        <w:t xml:space="preserve"> приложения</w:t>
      </w:r>
      <w:r w:rsidRPr="000250E5">
        <w:rPr>
          <w:sz w:val="28"/>
          <w:szCs w:val="28"/>
        </w:rPr>
        <w:t xml:space="preserve"> № 1 к настоящему Постановлению</w:t>
      </w:r>
      <w:r>
        <w:rPr>
          <w:sz w:val="28"/>
          <w:szCs w:val="28"/>
        </w:rPr>
        <w:t>.</w:t>
      </w:r>
    </w:p>
    <w:p w:rsidR="001029CB" w:rsidRPr="001029CB" w:rsidRDefault="00AD668D" w:rsidP="001029CB">
      <w:pPr>
        <w:pStyle w:val="a5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в новой редакции </w:t>
      </w:r>
      <w:r w:rsidRPr="00511E61">
        <w:rPr>
          <w:sz w:val="28"/>
          <w:szCs w:val="28"/>
        </w:rPr>
        <w:t>Графическую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часть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схемы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нестационарных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торговых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объектов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</w:t>
      </w:r>
      <w:r w:rsidRPr="00B13677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сельсовет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</w:t>
      </w:r>
      <w:r>
        <w:rPr>
          <w:sz w:val="28"/>
          <w:szCs w:val="28"/>
        </w:rPr>
        <w:t xml:space="preserve"> Башкортостан, утвержденную Постановлением Администрации</w:t>
      </w:r>
      <w:r w:rsidRPr="000250E5">
        <w:rPr>
          <w:sz w:val="28"/>
          <w:szCs w:val="28"/>
        </w:rPr>
        <w:t xml:space="preserve"> сельского поселения Салаватский сельсовет муниципального района Салаватский район Республики Башкортостан </w:t>
      </w:r>
      <w:r w:rsidR="001029CB" w:rsidRPr="001029CB">
        <w:rPr>
          <w:sz w:val="28"/>
          <w:szCs w:val="28"/>
        </w:rPr>
        <w:t xml:space="preserve">от </w:t>
      </w:r>
      <w:r w:rsidR="00AE4D75">
        <w:rPr>
          <w:color w:val="000000" w:themeColor="text1"/>
          <w:sz w:val="28"/>
          <w:szCs w:val="28"/>
        </w:rPr>
        <w:t>20.01.2024г № 05</w:t>
      </w:r>
      <w:r w:rsidR="00AA36E4">
        <w:rPr>
          <w:color w:val="000000" w:themeColor="text1"/>
          <w:sz w:val="28"/>
          <w:szCs w:val="28"/>
        </w:rPr>
        <w:t>,</w:t>
      </w:r>
      <w:r w:rsidR="00AA36E4">
        <w:rPr>
          <w:sz w:val="28"/>
          <w:szCs w:val="28"/>
        </w:rPr>
        <w:t xml:space="preserve"> </w:t>
      </w:r>
      <w:r w:rsidR="001029CB">
        <w:rPr>
          <w:sz w:val="28"/>
          <w:szCs w:val="28"/>
        </w:rPr>
        <w:t>изложив</w:t>
      </w:r>
      <w:r w:rsidR="001029CB" w:rsidRPr="000250E5">
        <w:rPr>
          <w:sz w:val="28"/>
          <w:szCs w:val="28"/>
        </w:rPr>
        <w:t xml:space="preserve"> ее </w:t>
      </w:r>
      <w:r w:rsidR="001029CB">
        <w:rPr>
          <w:sz w:val="28"/>
          <w:szCs w:val="28"/>
        </w:rPr>
        <w:t xml:space="preserve">в новой </w:t>
      </w:r>
      <w:r w:rsidR="00C21503">
        <w:rPr>
          <w:sz w:val="28"/>
          <w:szCs w:val="28"/>
        </w:rPr>
        <w:t>редакции согласно</w:t>
      </w:r>
      <w:r w:rsidR="001029CB">
        <w:rPr>
          <w:sz w:val="28"/>
          <w:szCs w:val="28"/>
        </w:rPr>
        <w:t xml:space="preserve"> приложения</w:t>
      </w:r>
      <w:r w:rsidR="001029CB" w:rsidRPr="000250E5">
        <w:rPr>
          <w:sz w:val="28"/>
          <w:szCs w:val="28"/>
        </w:rPr>
        <w:t xml:space="preserve"> № </w:t>
      </w:r>
      <w:r w:rsidR="001029CB">
        <w:rPr>
          <w:sz w:val="28"/>
          <w:szCs w:val="28"/>
        </w:rPr>
        <w:t>2</w:t>
      </w:r>
      <w:r w:rsidR="001029CB" w:rsidRPr="000250E5">
        <w:rPr>
          <w:sz w:val="28"/>
          <w:szCs w:val="28"/>
        </w:rPr>
        <w:t xml:space="preserve"> к настоящему Постановлению</w:t>
      </w:r>
      <w:r w:rsidR="001029CB">
        <w:rPr>
          <w:sz w:val="28"/>
          <w:szCs w:val="28"/>
        </w:rPr>
        <w:t>.</w:t>
      </w:r>
    </w:p>
    <w:p w:rsidR="00AD668D" w:rsidRPr="00E93560" w:rsidRDefault="00AD668D" w:rsidP="00AD668D">
      <w:pPr>
        <w:pStyle w:val="a5"/>
        <w:numPr>
          <w:ilvl w:val="0"/>
          <w:numId w:val="1"/>
        </w:numPr>
        <w:tabs>
          <w:tab w:val="left" w:pos="993"/>
        </w:tabs>
        <w:ind w:left="0" w:right="315" w:firstLine="567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Разместить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данное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сайте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 xml:space="preserve">поселения </w:t>
      </w:r>
      <w:r w:rsidRPr="00B13677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сельсовет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Башкортостан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 xml:space="preserve">адресу: </w:t>
      </w:r>
      <w:r w:rsidRPr="00511E61">
        <w:rPr>
          <w:sz w:val="28"/>
          <w:szCs w:val="28"/>
        </w:rPr>
        <w:softHyphen/>
      </w:r>
      <w:r w:rsidRPr="00511E61">
        <w:rPr>
          <w:sz w:val="28"/>
          <w:szCs w:val="28"/>
        </w:rPr>
        <w:softHyphen/>
      </w:r>
      <w:r w:rsidRPr="00511E61">
        <w:rPr>
          <w:sz w:val="28"/>
          <w:szCs w:val="28"/>
        </w:rPr>
        <w:softHyphen/>
      </w:r>
      <w:r w:rsidRPr="00511E61">
        <w:rPr>
          <w:sz w:val="28"/>
          <w:szCs w:val="28"/>
        </w:rPr>
        <w:softHyphen/>
      </w:r>
      <w:r w:rsidRPr="00511E61">
        <w:rPr>
          <w:sz w:val="28"/>
          <w:szCs w:val="28"/>
        </w:rPr>
        <w:softHyphen/>
      </w:r>
      <w:r w:rsidRPr="00511E61">
        <w:rPr>
          <w:sz w:val="28"/>
          <w:szCs w:val="28"/>
        </w:rPr>
        <w:softHyphen/>
      </w:r>
      <w:r w:rsidRPr="00511E61">
        <w:rPr>
          <w:sz w:val="28"/>
          <w:szCs w:val="28"/>
        </w:rPr>
        <w:softHyphen/>
      </w:r>
      <w:r w:rsidRPr="00511E61">
        <w:rPr>
          <w:sz w:val="28"/>
          <w:szCs w:val="28"/>
        </w:rPr>
        <w:softHyphen/>
      </w:r>
      <w:r w:rsidRPr="00511E61">
        <w:rPr>
          <w:sz w:val="28"/>
          <w:szCs w:val="28"/>
        </w:rPr>
        <w:softHyphen/>
      </w:r>
      <w:r w:rsidRPr="00511E61">
        <w:rPr>
          <w:sz w:val="28"/>
          <w:szCs w:val="28"/>
        </w:rPr>
        <w:softHyphen/>
      </w:r>
      <w:r w:rsidRPr="00511E61">
        <w:rPr>
          <w:sz w:val="28"/>
          <w:szCs w:val="28"/>
        </w:rPr>
        <w:softHyphen/>
      </w:r>
      <w:r w:rsidRPr="00511E61">
        <w:rPr>
          <w:sz w:val="28"/>
          <w:szCs w:val="28"/>
        </w:rPr>
        <w:softHyphen/>
      </w:r>
      <w:r w:rsidRPr="00977241">
        <w:rPr>
          <w:rFonts w:ascii="Times New Roman CYR" w:eastAsia="Times New Roman CYR" w:hAnsi="Times New Roman CYR" w:cs="Times New Roman CYR"/>
          <w:sz w:val="28"/>
          <w:szCs w:val="28"/>
          <w:lang w:eastAsia="ru-RU"/>
        </w:rPr>
        <w:t xml:space="preserve"> </w:t>
      </w:r>
      <w:hyperlink r:id="rId7" w:history="1">
        <w:r w:rsidR="00E93560" w:rsidRPr="000912CC">
          <w:rPr>
            <w:rStyle w:val="a8"/>
            <w:rFonts w:ascii="Times New Roman CYR" w:eastAsia="Times New Roman CYR" w:hAnsi="Times New Roman CYR" w:cs="Times New Roman CYR"/>
            <w:sz w:val="28"/>
            <w:szCs w:val="28"/>
            <w:lang w:eastAsia="ru-RU"/>
          </w:rPr>
          <w:t>http://малояз.рф</w:t>
        </w:r>
      </w:hyperlink>
      <w:r w:rsidRPr="00977241">
        <w:rPr>
          <w:rFonts w:ascii="Times New Roman CYR" w:eastAsia="Times New Roman CYR" w:hAnsi="Times New Roman CYR" w:cs="Times New Roman CYR"/>
          <w:sz w:val="28"/>
          <w:szCs w:val="28"/>
          <w:lang w:eastAsia="ru-RU"/>
        </w:rPr>
        <w:t>.</w:t>
      </w:r>
    </w:p>
    <w:p w:rsidR="00E93560" w:rsidRDefault="00E93560" w:rsidP="00E93560">
      <w:pPr>
        <w:tabs>
          <w:tab w:val="left" w:pos="993"/>
        </w:tabs>
        <w:ind w:right="315"/>
        <w:jc w:val="both"/>
        <w:rPr>
          <w:sz w:val="28"/>
          <w:szCs w:val="28"/>
        </w:rPr>
      </w:pPr>
    </w:p>
    <w:p w:rsidR="00E93560" w:rsidRDefault="00E93560" w:rsidP="00E93560">
      <w:pPr>
        <w:tabs>
          <w:tab w:val="left" w:pos="993"/>
        </w:tabs>
        <w:ind w:right="315"/>
        <w:jc w:val="both"/>
        <w:rPr>
          <w:sz w:val="28"/>
          <w:szCs w:val="28"/>
        </w:rPr>
      </w:pPr>
    </w:p>
    <w:p w:rsidR="00E93560" w:rsidRDefault="00E93560" w:rsidP="00E93560">
      <w:pPr>
        <w:tabs>
          <w:tab w:val="left" w:pos="993"/>
        </w:tabs>
        <w:ind w:right="315"/>
        <w:jc w:val="both"/>
        <w:rPr>
          <w:sz w:val="28"/>
          <w:szCs w:val="28"/>
        </w:rPr>
      </w:pPr>
    </w:p>
    <w:p w:rsidR="00E93560" w:rsidRDefault="00E93560" w:rsidP="00E93560">
      <w:pPr>
        <w:tabs>
          <w:tab w:val="left" w:pos="993"/>
        </w:tabs>
        <w:ind w:right="315"/>
        <w:jc w:val="both"/>
        <w:rPr>
          <w:sz w:val="28"/>
          <w:szCs w:val="28"/>
        </w:rPr>
      </w:pPr>
    </w:p>
    <w:p w:rsidR="00E93560" w:rsidRDefault="00E93560" w:rsidP="00E93560">
      <w:pPr>
        <w:tabs>
          <w:tab w:val="left" w:pos="993"/>
        </w:tabs>
        <w:ind w:right="315"/>
        <w:jc w:val="both"/>
        <w:rPr>
          <w:sz w:val="28"/>
          <w:szCs w:val="28"/>
        </w:rPr>
      </w:pPr>
    </w:p>
    <w:p w:rsidR="00E93560" w:rsidRDefault="00E93560" w:rsidP="00E93560">
      <w:pPr>
        <w:tabs>
          <w:tab w:val="left" w:pos="993"/>
        </w:tabs>
        <w:ind w:right="315"/>
        <w:jc w:val="both"/>
        <w:rPr>
          <w:sz w:val="28"/>
          <w:szCs w:val="28"/>
        </w:rPr>
      </w:pPr>
    </w:p>
    <w:p w:rsidR="00E93560" w:rsidRPr="00E93560" w:rsidRDefault="00E93560" w:rsidP="00E93560">
      <w:pPr>
        <w:tabs>
          <w:tab w:val="left" w:pos="993"/>
        </w:tabs>
        <w:ind w:right="315"/>
        <w:jc w:val="both"/>
        <w:rPr>
          <w:sz w:val="28"/>
          <w:szCs w:val="28"/>
        </w:rPr>
      </w:pPr>
    </w:p>
    <w:p w:rsidR="00AD668D" w:rsidRDefault="00AD668D" w:rsidP="00AD668D">
      <w:pPr>
        <w:pStyle w:val="a5"/>
        <w:numPr>
          <w:ilvl w:val="0"/>
          <w:numId w:val="1"/>
        </w:numPr>
        <w:tabs>
          <w:tab w:val="left" w:pos="993"/>
        </w:tabs>
        <w:spacing w:before="1"/>
        <w:ind w:left="0" w:right="315" w:firstLine="567"/>
        <w:jc w:val="both"/>
        <w:rPr>
          <w:spacing w:val="1"/>
          <w:sz w:val="28"/>
          <w:szCs w:val="28"/>
        </w:rPr>
      </w:pPr>
      <w:r w:rsidRPr="00511E61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исполнением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настоящего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постановления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возложить</w:t>
      </w:r>
      <w:r>
        <w:rPr>
          <w:sz w:val="28"/>
          <w:szCs w:val="28"/>
        </w:rPr>
        <w:t xml:space="preserve"> </w:t>
      </w:r>
      <w:r w:rsidRPr="00977241">
        <w:rPr>
          <w:spacing w:val="1"/>
          <w:sz w:val="28"/>
          <w:szCs w:val="28"/>
        </w:rPr>
        <w:t>на специалиста по имущественным отношениям.</w:t>
      </w:r>
    </w:p>
    <w:p w:rsidR="004C7902" w:rsidRPr="00977241" w:rsidRDefault="004C7902" w:rsidP="004C7902">
      <w:pPr>
        <w:pStyle w:val="a5"/>
        <w:tabs>
          <w:tab w:val="left" w:pos="993"/>
        </w:tabs>
        <w:spacing w:before="1"/>
        <w:ind w:left="567" w:right="315" w:firstLine="0"/>
        <w:jc w:val="right"/>
        <w:rPr>
          <w:spacing w:val="1"/>
          <w:sz w:val="28"/>
          <w:szCs w:val="28"/>
        </w:rPr>
      </w:pPr>
    </w:p>
    <w:p w:rsidR="00AD668D" w:rsidRPr="00511E61" w:rsidRDefault="00AD668D" w:rsidP="00AD668D">
      <w:pPr>
        <w:pStyle w:val="a5"/>
        <w:tabs>
          <w:tab w:val="left" w:pos="1682"/>
        </w:tabs>
        <w:spacing w:before="1"/>
        <w:ind w:left="1417" w:right="315" w:firstLine="0"/>
      </w:pPr>
    </w:p>
    <w:p w:rsidR="00AD668D" w:rsidRDefault="00AD668D" w:rsidP="00AD668D">
      <w:pPr>
        <w:pStyle w:val="a3"/>
        <w:spacing w:before="78"/>
        <w:ind w:left="4361" w:right="315"/>
      </w:pPr>
    </w:p>
    <w:p w:rsidR="00AD668D" w:rsidRPr="00DB7E75" w:rsidRDefault="00AD668D" w:rsidP="00AD668D">
      <w:pPr>
        <w:jc w:val="both"/>
        <w:rPr>
          <w:sz w:val="28"/>
          <w:szCs w:val="28"/>
        </w:rPr>
      </w:pPr>
      <w:r w:rsidRPr="00DB7E75">
        <w:rPr>
          <w:sz w:val="28"/>
          <w:szCs w:val="28"/>
        </w:rPr>
        <w:t xml:space="preserve">Глава сельского поселения                                  </w:t>
      </w:r>
      <w:r>
        <w:rPr>
          <w:sz w:val="28"/>
          <w:szCs w:val="28"/>
        </w:rPr>
        <w:t xml:space="preserve">               </w:t>
      </w:r>
      <w:r w:rsidR="00AE4D75">
        <w:rPr>
          <w:sz w:val="28"/>
          <w:szCs w:val="28"/>
        </w:rPr>
        <w:t>А.З. Садыков</w:t>
      </w:r>
    </w:p>
    <w:p w:rsidR="00AD668D" w:rsidRDefault="00AD668D" w:rsidP="00AD668D">
      <w:pPr>
        <w:pStyle w:val="a3"/>
        <w:spacing w:before="78"/>
        <w:ind w:left="4361" w:right="315"/>
      </w:pPr>
    </w:p>
    <w:p w:rsidR="00AD668D" w:rsidRDefault="00AD668D" w:rsidP="00AD668D">
      <w:pPr>
        <w:pStyle w:val="a3"/>
        <w:spacing w:before="78"/>
        <w:ind w:left="4361" w:right="315"/>
      </w:pPr>
    </w:p>
    <w:p w:rsidR="00AD668D" w:rsidRDefault="00AD668D" w:rsidP="00AD668D">
      <w:pPr>
        <w:pStyle w:val="a3"/>
        <w:spacing w:before="78"/>
        <w:ind w:left="4361" w:right="315"/>
      </w:pPr>
    </w:p>
    <w:p w:rsidR="00AD668D" w:rsidRDefault="00AD668D" w:rsidP="00AD668D">
      <w:pPr>
        <w:pStyle w:val="a3"/>
        <w:spacing w:before="78"/>
        <w:ind w:left="4361" w:right="315"/>
      </w:pPr>
    </w:p>
    <w:p w:rsidR="00AD668D" w:rsidRDefault="00AD668D" w:rsidP="00AD668D">
      <w:pPr>
        <w:pStyle w:val="a3"/>
        <w:spacing w:before="78"/>
        <w:ind w:left="4361" w:right="315"/>
      </w:pPr>
    </w:p>
    <w:p w:rsidR="00AD668D" w:rsidRDefault="00AD668D" w:rsidP="00AD668D">
      <w:pPr>
        <w:pStyle w:val="a3"/>
        <w:spacing w:before="78"/>
        <w:ind w:left="4361" w:right="315"/>
      </w:pPr>
    </w:p>
    <w:p w:rsidR="00AD668D" w:rsidRDefault="00AD668D" w:rsidP="00E93560">
      <w:pPr>
        <w:pStyle w:val="a3"/>
        <w:tabs>
          <w:tab w:val="left" w:pos="10034"/>
        </w:tabs>
        <w:spacing w:before="78"/>
        <w:ind w:left="4361" w:right="315"/>
      </w:pPr>
    </w:p>
    <w:p w:rsidR="00AD668D" w:rsidRDefault="00AD668D" w:rsidP="00AD668D">
      <w:pPr>
        <w:pStyle w:val="a3"/>
        <w:spacing w:before="78"/>
        <w:ind w:left="4361" w:right="315"/>
      </w:pPr>
    </w:p>
    <w:p w:rsidR="00AD668D" w:rsidRDefault="00AD668D" w:rsidP="00AD668D">
      <w:pPr>
        <w:pStyle w:val="a3"/>
        <w:spacing w:before="78"/>
        <w:ind w:left="4361" w:right="315"/>
      </w:pPr>
    </w:p>
    <w:p w:rsidR="003957D1" w:rsidRDefault="003957D1" w:rsidP="00AD668D">
      <w:pPr>
        <w:pStyle w:val="a3"/>
        <w:spacing w:before="78"/>
        <w:ind w:left="4361" w:right="315"/>
      </w:pPr>
    </w:p>
    <w:p w:rsidR="003957D1" w:rsidRDefault="003957D1" w:rsidP="00AD668D">
      <w:pPr>
        <w:pStyle w:val="a3"/>
        <w:spacing w:before="78"/>
        <w:ind w:left="4361" w:right="315"/>
      </w:pPr>
    </w:p>
    <w:p w:rsidR="003957D1" w:rsidRDefault="003957D1" w:rsidP="00AD668D">
      <w:pPr>
        <w:pStyle w:val="a3"/>
        <w:spacing w:before="78"/>
        <w:ind w:left="4361" w:right="315"/>
      </w:pPr>
    </w:p>
    <w:p w:rsidR="003957D1" w:rsidRDefault="003957D1" w:rsidP="00AD668D">
      <w:pPr>
        <w:pStyle w:val="a3"/>
        <w:spacing w:before="78"/>
        <w:ind w:left="4361" w:right="315"/>
      </w:pPr>
    </w:p>
    <w:p w:rsidR="003957D1" w:rsidRDefault="003957D1" w:rsidP="00AD668D">
      <w:pPr>
        <w:pStyle w:val="a3"/>
        <w:spacing w:before="78"/>
        <w:ind w:left="4361" w:right="315"/>
      </w:pPr>
    </w:p>
    <w:p w:rsidR="003957D1" w:rsidRDefault="003957D1" w:rsidP="00AD668D">
      <w:pPr>
        <w:pStyle w:val="a3"/>
        <w:spacing w:before="78"/>
        <w:ind w:left="4361" w:right="315"/>
      </w:pPr>
    </w:p>
    <w:p w:rsidR="003957D1" w:rsidRDefault="003957D1" w:rsidP="00AD668D">
      <w:pPr>
        <w:pStyle w:val="a3"/>
        <w:spacing w:before="78"/>
        <w:ind w:left="4361" w:right="315"/>
      </w:pPr>
    </w:p>
    <w:p w:rsidR="003957D1" w:rsidRDefault="003957D1" w:rsidP="00AD668D">
      <w:pPr>
        <w:pStyle w:val="a3"/>
        <w:spacing w:before="78"/>
        <w:ind w:left="4361" w:right="315"/>
      </w:pPr>
    </w:p>
    <w:p w:rsidR="003957D1" w:rsidRDefault="003957D1" w:rsidP="00AD668D">
      <w:pPr>
        <w:pStyle w:val="a3"/>
        <w:spacing w:before="78"/>
        <w:ind w:left="4361" w:right="315"/>
      </w:pPr>
    </w:p>
    <w:p w:rsidR="003957D1" w:rsidRDefault="003957D1" w:rsidP="00AD668D">
      <w:pPr>
        <w:pStyle w:val="a3"/>
        <w:spacing w:before="78"/>
        <w:ind w:left="4361" w:right="315"/>
      </w:pPr>
    </w:p>
    <w:p w:rsidR="003957D1" w:rsidRDefault="003957D1" w:rsidP="00AD668D">
      <w:pPr>
        <w:pStyle w:val="a3"/>
        <w:spacing w:before="78"/>
        <w:ind w:left="4361" w:right="315"/>
      </w:pPr>
    </w:p>
    <w:p w:rsidR="003957D1" w:rsidRDefault="003957D1" w:rsidP="00AD668D">
      <w:pPr>
        <w:pStyle w:val="a3"/>
        <w:spacing w:before="78"/>
        <w:ind w:left="4361" w:right="315"/>
      </w:pPr>
    </w:p>
    <w:p w:rsidR="003957D1" w:rsidRDefault="003957D1" w:rsidP="00AD668D">
      <w:pPr>
        <w:pStyle w:val="a3"/>
        <w:spacing w:before="78"/>
        <w:ind w:left="4361" w:right="315"/>
      </w:pPr>
    </w:p>
    <w:p w:rsidR="00E93560" w:rsidRDefault="00E93560" w:rsidP="00AD668D">
      <w:pPr>
        <w:pStyle w:val="a3"/>
        <w:spacing w:before="78"/>
        <w:ind w:left="4361" w:right="315"/>
      </w:pPr>
    </w:p>
    <w:p w:rsidR="00E93560" w:rsidRDefault="00E93560" w:rsidP="00AD668D">
      <w:pPr>
        <w:pStyle w:val="a3"/>
        <w:spacing w:before="78"/>
        <w:ind w:left="4361" w:right="315"/>
      </w:pPr>
    </w:p>
    <w:p w:rsidR="00E93560" w:rsidRDefault="00E93560" w:rsidP="00AD668D">
      <w:pPr>
        <w:pStyle w:val="a3"/>
        <w:spacing w:before="78"/>
        <w:ind w:left="4361" w:right="315"/>
      </w:pPr>
    </w:p>
    <w:p w:rsidR="00E93560" w:rsidRDefault="00E93560" w:rsidP="00AD668D">
      <w:pPr>
        <w:pStyle w:val="a3"/>
        <w:spacing w:before="78"/>
        <w:ind w:left="4361" w:right="315"/>
      </w:pPr>
    </w:p>
    <w:p w:rsidR="00E93560" w:rsidRDefault="00E93560" w:rsidP="00AD668D">
      <w:pPr>
        <w:pStyle w:val="a3"/>
        <w:spacing w:before="78"/>
        <w:ind w:left="4361" w:right="315"/>
      </w:pPr>
    </w:p>
    <w:p w:rsidR="00E93560" w:rsidRDefault="00E93560" w:rsidP="00AD668D">
      <w:pPr>
        <w:pStyle w:val="a3"/>
        <w:spacing w:before="78"/>
        <w:ind w:left="4361" w:right="315"/>
      </w:pPr>
    </w:p>
    <w:p w:rsidR="00E93560" w:rsidRDefault="00E93560" w:rsidP="00AD668D">
      <w:pPr>
        <w:pStyle w:val="a3"/>
        <w:spacing w:before="78"/>
        <w:ind w:left="4361" w:right="315"/>
      </w:pPr>
    </w:p>
    <w:p w:rsidR="00E93560" w:rsidRDefault="00E93560" w:rsidP="00AD668D">
      <w:pPr>
        <w:pStyle w:val="a3"/>
        <w:spacing w:before="78"/>
        <w:ind w:left="4361" w:right="315"/>
      </w:pPr>
    </w:p>
    <w:p w:rsidR="00E93560" w:rsidRDefault="00E93560" w:rsidP="00AD668D">
      <w:pPr>
        <w:pStyle w:val="a3"/>
        <w:spacing w:before="78"/>
        <w:ind w:left="4361" w:right="315"/>
      </w:pPr>
    </w:p>
    <w:p w:rsidR="003403D6" w:rsidRDefault="003403D6" w:rsidP="003957D1">
      <w:pPr>
        <w:pStyle w:val="a3"/>
        <w:spacing w:before="78"/>
        <w:ind w:left="0" w:right="315"/>
        <w:sectPr w:rsidR="003403D6" w:rsidSect="003403D6">
          <w:type w:val="continuous"/>
          <w:pgSz w:w="11910" w:h="16840"/>
          <w:pgMar w:top="284" w:right="567" w:bottom="284" w:left="1559" w:header="720" w:footer="720" w:gutter="0"/>
          <w:cols w:space="720"/>
          <w:docGrid w:linePitch="299"/>
        </w:sectPr>
      </w:pPr>
    </w:p>
    <w:p w:rsidR="003957D1" w:rsidRDefault="003957D1" w:rsidP="003957D1">
      <w:pPr>
        <w:pStyle w:val="a3"/>
        <w:spacing w:before="78"/>
        <w:ind w:left="0" w:right="315"/>
      </w:pPr>
    </w:p>
    <w:p w:rsidR="003957D1" w:rsidRDefault="003957D1" w:rsidP="003957D1">
      <w:pPr>
        <w:pStyle w:val="a3"/>
        <w:spacing w:before="78"/>
        <w:ind w:left="4678" w:right="315"/>
        <w:rPr>
          <w:color w:val="25282E"/>
        </w:rPr>
      </w:pPr>
      <w:r>
        <w:t xml:space="preserve">         </w:t>
      </w:r>
      <w:r w:rsidR="001029CB">
        <w:t xml:space="preserve">                                                           Приложение №1</w:t>
      </w:r>
      <w:r>
        <w:t xml:space="preserve"> </w:t>
      </w:r>
      <w:r>
        <w:rPr>
          <w:color w:val="25282E"/>
        </w:rPr>
        <w:t>к п</w:t>
      </w:r>
      <w:r w:rsidRPr="00511E61">
        <w:rPr>
          <w:color w:val="25282E"/>
        </w:rPr>
        <w:t>остановлению администрации</w:t>
      </w:r>
    </w:p>
    <w:p w:rsidR="003957D1" w:rsidRDefault="001029CB" w:rsidP="003957D1">
      <w:pPr>
        <w:pStyle w:val="a3"/>
        <w:spacing w:before="78"/>
        <w:ind w:left="4678" w:right="315"/>
      </w:pPr>
      <w:r>
        <w:rPr>
          <w:color w:val="25282E"/>
        </w:rPr>
        <w:t xml:space="preserve">                                                                    </w:t>
      </w:r>
      <w:proofErr w:type="gramStart"/>
      <w:r w:rsidR="003957D1" w:rsidRPr="00511E61">
        <w:rPr>
          <w:color w:val="25282E"/>
        </w:rPr>
        <w:t>сельского</w:t>
      </w:r>
      <w:proofErr w:type="gramEnd"/>
      <w:r w:rsidR="003957D1" w:rsidRPr="00511E61">
        <w:rPr>
          <w:color w:val="25282E"/>
        </w:rPr>
        <w:t xml:space="preserve"> поселения</w:t>
      </w:r>
      <w:r w:rsidR="003957D1">
        <w:rPr>
          <w:color w:val="25282E"/>
        </w:rPr>
        <w:t xml:space="preserve"> </w:t>
      </w:r>
      <w:r w:rsidR="003957D1">
        <w:t>Салаватский</w:t>
      </w:r>
      <w:r w:rsidR="00AA36E4">
        <w:t xml:space="preserve"> </w:t>
      </w:r>
      <w:r w:rsidR="003957D1" w:rsidRPr="00511E61">
        <w:t>сельсовет</w:t>
      </w:r>
    </w:p>
    <w:p w:rsidR="003957D1" w:rsidRDefault="003957D1" w:rsidP="003957D1">
      <w:pPr>
        <w:pStyle w:val="a3"/>
        <w:spacing w:before="78"/>
        <w:ind w:left="4678" w:right="315"/>
      </w:pPr>
      <w:r>
        <w:t xml:space="preserve">                           </w:t>
      </w:r>
      <w:r w:rsidR="001029CB">
        <w:t xml:space="preserve">                                         </w:t>
      </w:r>
      <w:proofErr w:type="gramStart"/>
      <w:r w:rsidRPr="00511E61">
        <w:t>муниципального</w:t>
      </w:r>
      <w:proofErr w:type="gramEnd"/>
      <w:r w:rsidRPr="00511E61">
        <w:t xml:space="preserve"> района</w:t>
      </w:r>
      <w:r w:rsidR="00AA36E4">
        <w:t xml:space="preserve"> </w:t>
      </w:r>
      <w:r w:rsidRPr="00511E61">
        <w:t>Салаватский</w:t>
      </w:r>
      <w:r w:rsidR="00AA36E4">
        <w:t xml:space="preserve"> </w:t>
      </w:r>
      <w:r w:rsidRPr="00511E61">
        <w:t>район</w:t>
      </w:r>
    </w:p>
    <w:p w:rsidR="003957D1" w:rsidRDefault="003957D1" w:rsidP="003957D1">
      <w:pPr>
        <w:pStyle w:val="a3"/>
        <w:spacing w:before="78"/>
        <w:ind w:left="4678" w:right="315"/>
      </w:pPr>
      <w:r>
        <w:t xml:space="preserve">                          </w:t>
      </w:r>
      <w:r w:rsidR="001029CB">
        <w:t xml:space="preserve">                                         </w:t>
      </w:r>
      <w:r>
        <w:t xml:space="preserve"> </w:t>
      </w:r>
      <w:r w:rsidRPr="00511E61">
        <w:t>Республики</w:t>
      </w:r>
      <w:r w:rsidR="00AA36E4">
        <w:t xml:space="preserve"> </w:t>
      </w:r>
      <w:r w:rsidRPr="00511E61">
        <w:t>Башкортостан</w:t>
      </w:r>
    </w:p>
    <w:p w:rsidR="001029CB" w:rsidRPr="001029CB" w:rsidRDefault="001029CB" w:rsidP="001029CB">
      <w:pPr>
        <w:pStyle w:val="a3"/>
        <w:spacing w:before="78"/>
        <w:ind w:left="0" w:right="315"/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proofErr w:type="gramStart"/>
      <w:r w:rsidR="006515BF">
        <w:t>от</w:t>
      </w:r>
      <w:proofErr w:type="gramEnd"/>
      <w:r w:rsidR="006515BF">
        <w:t xml:space="preserve"> 24.10.2025 года № 40</w:t>
      </w:r>
    </w:p>
    <w:p w:rsidR="001029CB" w:rsidRDefault="001029CB" w:rsidP="001029CB">
      <w:pPr>
        <w:pStyle w:val="a3"/>
        <w:spacing w:before="78"/>
        <w:ind w:left="4678" w:right="315"/>
        <w:jc w:val="center"/>
      </w:pPr>
    </w:p>
    <w:p w:rsidR="003957D1" w:rsidRPr="00511E61" w:rsidRDefault="001029CB" w:rsidP="001029CB">
      <w:pPr>
        <w:pStyle w:val="a3"/>
        <w:spacing w:before="78"/>
        <w:ind w:left="4678" w:right="315"/>
      </w:pPr>
      <w:r>
        <w:t xml:space="preserve">                                          </w:t>
      </w:r>
      <w:r w:rsidR="003957D1" w:rsidRPr="00511E61">
        <w:t>СХЕМА</w:t>
      </w:r>
    </w:p>
    <w:p w:rsidR="003957D1" w:rsidRDefault="003957D1" w:rsidP="001029CB">
      <w:pPr>
        <w:ind w:left="2166" w:right="315" w:hanging="1173"/>
        <w:jc w:val="center"/>
        <w:rPr>
          <w:sz w:val="28"/>
          <w:szCs w:val="28"/>
        </w:rPr>
      </w:pPr>
      <w:proofErr w:type="gramStart"/>
      <w:r w:rsidRPr="00511E61">
        <w:rPr>
          <w:sz w:val="28"/>
          <w:szCs w:val="28"/>
        </w:rPr>
        <w:t>размещения</w:t>
      </w:r>
      <w:proofErr w:type="gramEnd"/>
      <w:r w:rsidRPr="00511E61">
        <w:rPr>
          <w:sz w:val="28"/>
          <w:szCs w:val="28"/>
        </w:rPr>
        <w:t xml:space="preserve"> нестационарных торговых объектов на территории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с</w:t>
      </w:r>
      <w:r w:rsidRPr="00511E61">
        <w:rPr>
          <w:sz w:val="28"/>
          <w:szCs w:val="28"/>
        </w:rPr>
        <w:t>ельского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поселения</w:t>
      </w:r>
    </w:p>
    <w:p w:rsidR="003957D1" w:rsidRPr="00511E61" w:rsidRDefault="003957D1" w:rsidP="001029CB">
      <w:pPr>
        <w:ind w:left="2166" w:right="315" w:hanging="117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Салаватский </w:t>
      </w:r>
      <w:r w:rsidRPr="00511E61">
        <w:rPr>
          <w:sz w:val="28"/>
          <w:szCs w:val="28"/>
        </w:rPr>
        <w:t>сельсовет</w:t>
      </w:r>
      <w:r>
        <w:rPr>
          <w:sz w:val="28"/>
          <w:szCs w:val="28"/>
        </w:rPr>
        <w:t xml:space="preserve"> </w:t>
      </w:r>
      <w:proofErr w:type="gramStart"/>
      <w:r w:rsidRPr="00511E61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 </w:t>
      </w:r>
      <w:r w:rsidRPr="00511E61">
        <w:rPr>
          <w:sz w:val="28"/>
          <w:szCs w:val="28"/>
        </w:rPr>
        <w:t>района</w:t>
      </w:r>
      <w:proofErr w:type="gramEnd"/>
    </w:p>
    <w:p w:rsidR="003957D1" w:rsidRPr="00511E61" w:rsidRDefault="003957D1" w:rsidP="001029CB">
      <w:pPr>
        <w:spacing w:before="1"/>
        <w:ind w:left="792" w:right="315"/>
        <w:jc w:val="center"/>
        <w:rPr>
          <w:sz w:val="28"/>
          <w:szCs w:val="28"/>
        </w:rPr>
      </w:pPr>
      <w:r w:rsidRPr="00511E61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</w:t>
      </w:r>
      <w:r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Башкортостан</w:t>
      </w:r>
    </w:p>
    <w:p w:rsidR="003957D1" w:rsidRPr="00511E61" w:rsidRDefault="003957D1" w:rsidP="001029CB">
      <w:pPr>
        <w:pStyle w:val="a3"/>
        <w:spacing w:before="5"/>
        <w:ind w:left="0" w:right="315"/>
        <w:jc w:val="center"/>
      </w:pP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813"/>
        <w:gridCol w:w="2584"/>
        <w:gridCol w:w="1456"/>
        <w:gridCol w:w="3546"/>
        <w:gridCol w:w="1843"/>
        <w:gridCol w:w="1830"/>
        <w:gridCol w:w="2422"/>
        <w:gridCol w:w="1311"/>
      </w:tblGrid>
      <w:tr w:rsidR="00E93560" w:rsidTr="00AA36E4">
        <w:tc>
          <w:tcPr>
            <w:tcW w:w="813" w:type="dxa"/>
          </w:tcPr>
          <w:p w:rsidR="003957D1" w:rsidRPr="00A46860" w:rsidRDefault="003957D1" w:rsidP="00D77AB3">
            <w:pPr>
              <w:ind w:right="315"/>
              <w:jc w:val="center"/>
              <w:rPr>
                <w:sz w:val="20"/>
                <w:szCs w:val="20"/>
              </w:rPr>
            </w:pPr>
            <w:r w:rsidRPr="00A46860">
              <w:rPr>
                <w:sz w:val="20"/>
                <w:szCs w:val="20"/>
              </w:rPr>
              <w:t>№ п/п</w:t>
            </w:r>
          </w:p>
        </w:tc>
        <w:tc>
          <w:tcPr>
            <w:tcW w:w="2584" w:type="dxa"/>
          </w:tcPr>
          <w:p w:rsidR="003957D1" w:rsidRPr="00A46860" w:rsidRDefault="003957D1" w:rsidP="00D77AB3">
            <w:pPr>
              <w:ind w:right="315"/>
              <w:jc w:val="center"/>
              <w:rPr>
                <w:sz w:val="20"/>
                <w:szCs w:val="20"/>
              </w:rPr>
            </w:pPr>
            <w:proofErr w:type="spellStart"/>
            <w:r w:rsidRPr="00A46860">
              <w:rPr>
                <w:sz w:val="20"/>
                <w:szCs w:val="20"/>
              </w:rPr>
              <w:t>Адресные</w:t>
            </w:r>
            <w:proofErr w:type="spellEnd"/>
            <w:r w:rsidRPr="00A46860">
              <w:rPr>
                <w:sz w:val="20"/>
                <w:szCs w:val="20"/>
              </w:rPr>
              <w:t xml:space="preserve"> </w:t>
            </w:r>
            <w:proofErr w:type="spellStart"/>
            <w:r w:rsidRPr="00A46860">
              <w:rPr>
                <w:sz w:val="20"/>
                <w:szCs w:val="20"/>
              </w:rPr>
              <w:t>ориентиры</w:t>
            </w:r>
            <w:proofErr w:type="spellEnd"/>
          </w:p>
        </w:tc>
        <w:tc>
          <w:tcPr>
            <w:tcW w:w="1456" w:type="dxa"/>
          </w:tcPr>
          <w:p w:rsidR="003957D1" w:rsidRPr="003957D1" w:rsidRDefault="003957D1" w:rsidP="00D77AB3">
            <w:pPr>
              <w:ind w:right="315"/>
              <w:jc w:val="center"/>
              <w:rPr>
                <w:sz w:val="20"/>
                <w:szCs w:val="20"/>
                <w:lang w:val="ru-RU"/>
              </w:rPr>
            </w:pPr>
            <w:r w:rsidRPr="003957D1">
              <w:rPr>
                <w:sz w:val="20"/>
                <w:szCs w:val="20"/>
                <w:lang w:val="ru-RU"/>
              </w:rPr>
              <w:t xml:space="preserve">Вид НТО (палатка, лоток, павильон </w:t>
            </w:r>
            <w:proofErr w:type="spellStart"/>
            <w:r w:rsidRPr="003957D1">
              <w:rPr>
                <w:sz w:val="20"/>
                <w:szCs w:val="20"/>
                <w:lang w:val="ru-RU"/>
              </w:rPr>
              <w:t>и.т.д</w:t>
            </w:r>
            <w:proofErr w:type="spellEnd"/>
            <w:r w:rsidRPr="003957D1">
              <w:rPr>
                <w:sz w:val="20"/>
                <w:szCs w:val="20"/>
                <w:lang w:val="ru-RU"/>
              </w:rPr>
              <w:t>.)</w:t>
            </w:r>
          </w:p>
        </w:tc>
        <w:tc>
          <w:tcPr>
            <w:tcW w:w="3546" w:type="dxa"/>
          </w:tcPr>
          <w:p w:rsidR="003957D1" w:rsidRPr="003957D1" w:rsidRDefault="003957D1" w:rsidP="00D77AB3">
            <w:pPr>
              <w:ind w:right="315"/>
              <w:jc w:val="center"/>
              <w:rPr>
                <w:sz w:val="20"/>
                <w:szCs w:val="20"/>
                <w:lang w:val="ru-RU"/>
              </w:rPr>
            </w:pPr>
            <w:r w:rsidRPr="003957D1">
              <w:rPr>
                <w:sz w:val="20"/>
                <w:szCs w:val="20"/>
                <w:lang w:val="ru-RU"/>
              </w:rPr>
              <w:t>Специализация НТО</w:t>
            </w:r>
          </w:p>
          <w:p w:rsidR="003957D1" w:rsidRPr="00A46860" w:rsidRDefault="003957D1" w:rsidP="00D77AB3">
            <w:pPr>
              <w:ind w:right="315"/>
              <w:jc w:val="center"/>
              <w:rPr>
                <w:sz w:val="20"/>
                <w:szCs w:val="20"/>
              </w:rPr>
            </w:pPr>
            <w:r w:rsidRPr="003957D1">
              <w:rPr>
                <w:sz w:val="20"/>
                <w:szCs w:val="20"/>
                <w:lang w:val="ru-RU"/>
              </w:rPr>
              <w:t xml:space="preserve"> (</w:t>
            </w:r>
            <w:proofErr w:type="gramStart"/>
            <w:r w:rsidRPr="003957D1">
              <w:rPr>
                <w:sz w:val="20"/>
                <w:szCs w:val="20"/>
                <w:lang w:val="ru-RU"/>
              </w:rPr>
              <w:t>в</w:t>
            </w:r>
            <w:proofErr w:type="gramEnd"/>
            <w:r w:rsidRPr="003957D1">
              <w:rPr>
                <w:sz w:val="20"/>
                <w:szCs w:val="20"/>
                <w:lang w:val="ru-RU"/>
              </w:rPr>
              <w:t xml:space="preserve"> соответствии с номенклатурой НТО, утвержденной Пост. </w:t>
            </w:r>
            <w:proofErr w:type="spellStart"/>
            <w:r w:rsidRPr="00A46860">
              <w:rPr>
                <w:sz w:val="20"/>
                <w:szCs w:val="20"/>
              </w:rPr>
              <w:t>Правительства</w:t>
            </w:r>
            <w:proofErr w:type="spellEnd"/>
            <w:r w:rsidRPr="00A46860">
              <w:rPr>
                <w:sz w:val="20"/>
                <w:szCs w:val="20"/>
              </w:rPr>
              <w:t xml:space="preserve"> РБ </w:t>
            </w:r>
            <w:proofErr w:type="spellStart"/>
            <w:r w:rsidRPr="00A46860">
              <w:rPr>
                <w:sz w:val="20"/>
                <w:szCs w:val="20"/>
              </w:rPr>
              <w:t>от</w:t>
            </w:r>
            <w:proofErr w:type="spellEnd"/>
            <w:r w:rsidRPr="00A46860">
              <w:rPr>
                <w:sz w:val="20"/>
                <w:szCs w:val="20"/>
              </w:rPr>
              <w:t xml:space="preserve"> 12.10.2021 № 511)</w:t>
            </w:r>
          </w:p>
        </w:tc>
        <w:tc>
          <w:tcPr>
            <w:tcW w:w="1843" w:type="dxa"/>
          </w:tcPr>
          <w:p w:rsidR="003957D1" w:rsidRPr="00A46860" w:rsidRDefault="003957D1" w:rsidP="00D77AB3">
            <w:pPr>
              <w:ind w:right="315"/>
              <w:jc w:val="center"/>
              <w:rPr>
                <w:sz w:val="20"/>
                <w:szCs w:val="20"/>
              </w:rPr>
            </w:pPr>
            <w:proofErr w:type="spellStart"/>
            <w:r w:rsidRPr="00A46860">
              <w:rPr>
                <w:sz w:val="20"/>
                <w:szCs w:val="20"/>
              </w:rPr>
              <w:t>Форма</w:t>
            </w:r>
            <w:proofErr w:type="spellEnd"/>
            <w:r w:rsidRPr="00A46860">
              <w:rPr>
                <w:sz w:val="20"/>
                <w:szCs w:val="20"/>
              </w:rPr>
              <w:t xml:space="preserve"> </w:t>
            </w:r>
            <w:proofErr w:type="spellStart"/>
            <w:r w:rsidRPr="00A46860">
              <w:rPr>
                <w:sz w:val="20"/>
                <w:szCs w:val="20"/>
              </w:rPr>
              <w:t>собственности</w:t>
            </w:r>
            <w:proofErr w:type="spellEnd"/>
            <w:r w:rsidRPr="00A46860">
              <w:rPr>
                <w:sz w:val="20"/>
                <w:szCs w:val="20"/>
              </w:rPr>
              <w:t xml:space="preserve"> </w:t>
            </w:r>
            <w:proofErr w:type="spellStart"/>
            <w:r w:rsidRPr="00A46860">
              <w:rPr>
                <w:sz w:val="20"/>
                <w:szCs w:val="20"/>
              </w:rPr>
              <w:t>земельного</w:t>
            </w:r>
            <w:proofErr w:type="spellEnd"/>
            <w:r w:rsidRPr="00A46860">
              <w:rPr>
                <w:sz w:val="20"/>
                <w:szCs w:val="20"/>
              </w:rPr>
              <w:t xml:space="preserve"> </w:t>
            </w:r>
            <w:proofErr w:type="spellStart"/>
            <w:r w:rsidRPr="00A46860">
              <w:rPr>
                <w:sz w:val="20"/>
                <w:szCs w:val="20"/>
              </w:rPr>
              <w:t>участка</w:t>
            </w:r>
            <w:proofErr w:type="spellEnd"/>
          </w:p>
        </w:tc>
        <w:tc>
          <w:tcPr>
            <w:tcW w:w="1830" w:type="dxa"/>
          </w:tcPr>
          <w:p w:rsidR="003957D1" w:rsidRPr="00A46860" w:rsidRDefault="003957D1" w:rsidP="00D77AB3">
            <w:pPr>
              <w:ind w:right="315"/>
              <w:jc w:val="center"/>
              <w:rPr>
                <w:sz w:val="20"/>
                <w:szCs w:val="20"/>
              </w:rPr>
            </w:pPr>
            <w:proofErr w:type="spellStart"/>
            <w:r w:rsidRPr="00A46860">
              <w:rPr>
                <w:sz w:val="20"/>
                <w:szCs w:val="20"/>
              </w:rPr>
              <w:t>Период</w:t>
            </w:r>
            <w:proofErr w:type="spellEnd"/>
            <w:r w:rsidRPr="00A46860">
              <w:rPr>
                <w:sz w:val="20"/>
                <w:szCs w:val="20"/>
              </w:rPr>
              <w:t xml:space="preserve"> </w:t>
            </w:r>
            <w:proofErr w:type="spellStart"/>
            <w:r w:rsidRPr="00A46860">
              <w:rPr>
                <w:sz w:val="20"/>
                <w:szCs w:val="20"/>
              </w:rPr>
              <w:t>размещения</w:t>
            </w:r>
            <w:proofErr w:type="spellEnd"/>
            <w:r w:rsidRPr="00A46860">
              <w:rPr>
                <w:sz w:val="20"/>
                <w:szCs w:val="20"/>
              </w:rPr>
              <w:t xml:space="preserve"> НТО</w:t>
            </w:r>
          </w:p>
        </w:tc>
        <w:tc>
          <w:tcPr>
            <w:tcW w:w="2422" w:type="dxa"/>
          </w:tcPr>
          <w:p w:rsidR="003957D1" w:rsidRPr="003957D1" w:rsidRDefault="003957D1" w:rsidP="00D77AB3">
            <w:pPr>
              <w:ind w:right="315"/>
              <w:jc w:val="center"/>
              <w:rPr>
                <w:sz w:val="20"/>
                <w:szCs w:val="20"/>
                <w:lang w:val="ru-RU"/>
              </w:rPr>
            </w:pPr>
            <w:r w:rsidRPr="003957D1">
              <w:rPr>
                <w:sz w:val="20"/>
                <w:szCs w:val="20"/>
                <w:lang w:val="ru-RU"/>
              </w:rPr>
              <w:t>Размещение НТО субъектом малого и среднего предпринимательства (да/нет)</w:t>
            </w:r>
          </w:p>
        </w:tc>
        <w:tc>
          <w:tcPr>
            <w:tcW w:w="1311" w:type="dxa"/>
          </w:tcPr>
          <w:p w:rsidR="003957D1" w:rsidRPr="00A46860" w:rsidRDefault="003957D1" w:rsidP="00D77AB3">
            <w:pPr>
              <w:ind w:right="315"/>
              <w:jc w:val="center"/>
              <w:rPr>
                <w:sz w:val="20"/>
                <w:szCs w:val="20"/>
              </w:rPr>
            </w:pPr>
            <w:proofErr w:type="spellStart"/>
            <w:r w:rsidRPr="005A3E03">
              <w:rPr>
                <w:sz w:val="20"/>
                <w:szCs w:val="20"/>
              </w:rPr>
              <w:t>Площадь</w:t>
            </w:r>
            <w:proofErr w:type="spellEnd"/>
            <w:r w:rsidRPr="005A3E03">
              <w:rPr>
                <w:sz w:val="20"/>
                <w:szCs w:val="20"/>
              </w:rPr>
              <w:t xml:space="preserve"> НТО, </w:t>
            </w:r>
            <w:proofErr w:type="spellStart"/>
            <w:r w:rsidRPr="005A3E03">
              <w:rPr>
                <w:sz w:val="20"/>
                <w:szCs w:val="20"/>
              </w:rPr>
              <w:t>кв.м</w:t>
            </w:r>
            <w:proofErr w:type="spellEnd"/>
            <w:r w:rsidRPr="005A3E03">
              <w:rPr>
                <w:sz w:val="20"/>
                <w:szCs w:val="20"/>
              </w:rPr>
              <w:t>.</w:t>
            </w:r>
          </w:p>
        </w:tc>
      </w:tr>
      <w:tr w:rsidR="00E93560" w:rsidTr="00AA36E4">
        <w:tc>
          <w:tcPr>
            <w:tcW w:w="813" w:type="dxa"/>
          </w:tcPr>
          <w:p w:rsidR="003957D1" w:rsidRDefault="003957D1" w:rsidP="00D77AB3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84" w:type="dxa"/>
          </w:tcPr>
          <w:p w:rsidR="003957D1" w:rsidRDefault="003957D1" w:rsidP="00D77AB3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56" w:type="dxa"/>
          </w:tcPr>
          <w:p w:rsidR="003957D1" w:rsidRDefault="003957D1" w:rsidP="00D77AB3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6" w:type="dxa"/>
          </w:tcPr>
          <w:p w:rsidR="003957D1" w:rsidRDefault="003957D1" w:rsidP="00D77AB3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3957D1" w:rsidRDefault="003957D1" w:rsidP="00D77AB3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30" w:type="dxa"/>
          </w:tcPr>
          <w:p w:rsidR="003957D1" w:rsidRDefault="003957D1" w:rsidP="00D77AB3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22" w:type="dxa"/>
          </w:tcPr>
          <w:p w:rsidR="003957D1" w:rsidRDefault="003957D1" w:rsidP="00D77AB3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311" w:type="dxa"/>
          </w:tcPr>
          <w:p w:rsidR="003957D1" w:rsidRDefault="003957D1" w:rsidP="00D77AB3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E93560" w:rsidTr="00AA36E4">
        <w:tc>
          <w:tcPr>
            <w:tcW w:w="813" w:type="dxa"/>
          </w:tcPr>
          <w:p w:rsidR="003957D1" w:rsidRPr="00665E68" w:rsidRDefault="003957D1" w:rsidP="00D77AB3">
            <w:pPr>
              <w:pStyle w:val="ConsPlusNormal"/>
              <w:jc w:val="both"/>
            </w:pPr>
            <w:r w:rsidRPr="00665E68">
              <w:t>1.</w:t>
            </w:r>
          </w:p>
        </w:tc>
        <w:tc>
          <w:tcPr>
            <w:tcW w:w="2584" w:type="dxa"/>
          </w:tcPr>
          <w:p w:rsidR="003957D1" w:rsidRPr="003957D1" w:rsidRDefault="003957D1" w:rsidP="00D77AB3">
            <w:pPr>
              <w:pStyle w:val="a5"/>
              <w:ind w:left="0" w:firstLine="0"/>
              <w:rPr>
                <w:sz w:val="24"/>
                <w:szCs w:val="24"/>
                <w:lang w:val="ru-RU"/>
              </w:rPr>
            </w:pPr>
            <w:r w:rsidRPr="003957D1">
              <w:rPr>
                <w:sz w:val="24"/>
                <w:szCs w:val="24"/>
                <w:lang w:val="ru-RU"/>
              </w:rPr>
              <w:t xml:space="preserve">ул. Коммунистическая (площадь рядом </w:t>
            </w:r>
            <w:proofErr w:type="gramStart"/>
            <w:r w:rsidRPr="003957D1">
              <w:rPr>
                <w:sz w:val="24"/>
                <w:szCs w:val="24"/>
                <w:lang w:val="ru-RU"/>
              </w:rPr>
              <w:t>с  магазином</w:t>
            </w:r>
            <w:proofErr w:type="gramEnd"/>
            <w:r w:rsidRPr="003957D1">
              <w:rPr>
                <w:sz w:val="24"/>
                <w:szCs w:val="24"/>
                <w:lang w:val="ru-RU"/>
              </w:rPr>
              <w:t xml:space="preserve"> «Магнит»)</w:t>
            </w:r>
          </w:p>
        </w:tc>
        <w:tc>
          <w:tcPr>
            <w:tcW w:w="1456" w:type="dxa"/>
          </w:tcPr>
          <w:p w:rsidR="003957D1" w:rsidRPr="00665E68" w:rsidRDefault="003957D1" w:rsidP="00D77AB3">
            <w:pPr>
              <w:pStyle w:val="ConsPlusNormal"/>
              <w:jc w:val="center"/>
            </w:pPr>
            <w:proofErr w:type="spellStart"/>
            <w:r>
              <w:t>павильон</w:t>
            </w:r>
            <w:proofErr w:type="spellEnd"/>
          </w:p>
        </w:tc>
        <w:tc>
          <w:tcPr>
            <w:tcW w:w="3546" w:type="dxa"/>
          </w:tcPr>
          <w:p w:rsidR="003957D1" w:rsidRPr="003957D1" w:rsidRDefault="003957D1" w:rsidP="00D77AB3">
            <w:pPr>
              <w:pStyle w:val="ConsPlusNormal"/>
              <w:jc w:val="both"/>
              <w:rPr>
                <w:lang w:val="ru-RU"/>
              </w:rPr>
            </w:pPr>
            <w:r w:rsidRPr="003957D1">
              <w:rPr>
                <w:lang w:val="ru-RU"/>
              </w:rPr>
              <w:t>«Овощи и фрукты», «Рыба», «Рыбная гастрономия», «Мясо», «Мясная гастрономия»</w:t>
            </w:r>
          </w:p>
        </w:tc>
        <w:tc>
          <w:tcPr>
            <w:tcW w:w="1843" w:type="dxa"/>
          </w:tcPr>
          <w:p w:rsidR="003957D1" w:rsidRPr="00665E68" w:rsidRDefault="003957D1" w:rsidP="00D77AB3">
            <w:pPr>
              <w:pStyle w:val="ConsPlusNormal"/>
              <w:jc w:val="both"/>
            </w:pPr>
            <w:proofErr w:type="spellStart"/>
            <w:r w:rsidRPr="00665E68">
              <w:t>муниципальная</w:t>
            </w:r>
            <w:proofErr w:type="spellEnd"/>
          </w:p>
        </w:tc>
        <w:tc>
          <w:tcPr>
            <w:tcW w:w="1830" w:type="dxa"/>
          </w:tcPr>
          <w:p w:rsidR="003957D1" w:rsidRPr="00665E68" w:rsidRDefault="003957D1" w:rsidP="00D77AB3">
            <w:pPr>
              <w:pStyle w:val="ConsPlusNormal"/>
              <w:jc w:val="both"/>
            </w:pPr>
            <w:r w:rsidRPr="00665E68">
              <w:t xml:space="preserve">с </w:t>
            </w:r>
            <w:r>
              <w:t xml:space="preserve">2022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422" w:type="dxa"/>
          </w:tcPr>
          <w:p w:rsidR="003957D1" w:rsidRPr="00665E68" w:rsidRDefault="003957D1" w:rsidP="00D77AB3">
            <w:pPr>
              <w:pStyle w:val="ConsPlusNormal"/>
              <w:ind w:right="317"/>
              <w:jc w:val="both"/>
            </w:pPr>
            <w:proofErr w:type="spellStart"/>
            <w:r w:rsidRPr="00665E68">
              <w:t>да</w:t>
            </w:r>
            <w:proofErr w:type="spellEnd"/>
          </w:p>
        </w:tc>
        <w:tc>
          <w:tcPr>
            <w:tcW w:w="1311" w:type="dxa"/>
          </w:tcPr>
          <w:p w:rsidR="003957D1" w:rsidRDefault="003957D1" w:rsidP="00D77AB3">
            <w:pPr>
              <w:ind w:right="3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15,0</w:t>
            </w:r>
          </w:p>
        </w:tc>
      </w:tr>
      <w:tr w:rsidR="00E93560" w:rsidTr="00AA36E4">
        <w:tc>
          <w:tcPr>
            <w:tcW w:w="813" w:type="dxa"/>
          </w:tcPr>
          <w:p w:rsidR="003957D1" w:rsidRPr="00665E68" w:rsidRDefault="003957D1" w:rsidP="00D77AB3">
            <w:pPr>
              <w:pStyle w:val="ConsPlusNormal"/>
              <w:jc w:val="both"/>
            </w:pPr>
            <w:r w:rsidRPr="00665E68">
              <w:t>2.</w:t>
            </w:r>
          </w:p>
        </w:tc>
        <w:tc>
          <w:tcPr>
            <w:tcW w:w="2584" w:type="dxa"/>
          </w:tcPr>
          <w:p w:rsidR="003957D1" w:rsidRPr="003957D1" w:rsidRDefault="003957D1" w:rsidP="00D77AB3">
            <w:pPr>
              <w:pStyle w:val="a5"/>
              <w:ind w:left="0" w:firstLine="0"/>
              <w:rPr>
                <w:sz w:val="24"/>
                <w:szCs w:val="24"/>
                <w:lang w:val="ru-RU"/>
              </w:rPr>
            </w:pPr>
            <w:r w:rsidRPr="003957D1">
              <w:rPr>
                <w:sz w:val="24"/>
                <w:szCs w:val="24"/>
                <w:lang w:val="ru-RU"/>
              </w:rPr>
              <w:t xml:space="preserve">ул. Коммунистическая (площадь рядом </w:t>
            </w:r>
            <w:proofErr w:type="gramStart"/>
            <w:r w:rsidRPr="003957D1">
              <w:rPr>
                <w:sz w:val="24"/>
                <w:szCs w:val="24"/>
                <w:lang w:val="ru-RU"/>
              </w:rPr>
              <w:t>с  магазином</w:t>
            </w:r>
            <w:proofErr w:type="gramEnd"/>
            <w:r w:rsidRPr="003957D1">
              <w:rPr>
                <w:sz w:val="24"/>
                <w:szCs w:val="24"/>
                <w:lang w:val="ru-RU"/>
              </w:rPr>
              <w:t xml:space="preserve"> «Магнит</w:t>
            </w:r>
          </w:p>
        </w:tc>
        <w:tc>
          <w:tcPr>
            <w:tcW w:w="1456" w:type="dxa"/>
          </w:tcPr>
          <w:p w:rsidR="003957D1" w:rsidRPr="00665E68" w:rsidRDefault="003957D1" w:rsidP="00D77AB3">
            <w:pPr>
              <w:pStyle w:val="ConsPlusNormal"/>
              <w:jc w:val="center"/>
            </w:pPr>
            <w:proofErr w:type="spellStart"/>
            <w:r>
              <w:t>павильон</w:t>
            </w:r>
            <w:proofErr w:type="spellEnd"/>
          </w:p>
        </w:tc>
        <w:tc>
          <w:tcPr>
            <w:tcW w:w="3546" w:type="dxa"/>
          </w:tcPr>
          <w:p w:rsidR="003957D1" w:rsidRPr="003957D1" w:rsidRDefault="003957D1" w:rsidP="00D77AB3">
            <w:pPr>
              <w:pStyle w:val="ConsPlusNormal"/>
              <w:jc w:val="both"/>
              <w:rPr>
                <w:lang w:val="ru-RU"/>
              </w:rPr>
            </w:pPr>
            <w:r w:rsidRPr="003957D1">
              <w:rPr>
                <w:lang w:val="ru-RU"/>
              </w:rPr>
              <w:t>«Овощи и фрукты» «Мясо», «Мясная гастрономия», «Овощи и фрукты»</w:t>
            </w:r>
          </w:p>
        </w:tc>
        <w:tc>
          <w:tcPr>
            <w:tcW w:w="1843" w:type="dxa"/>
          </w:tcPr>
          <w:p w:rsidR="003957D1" w:rsidRPr="00665E68" w:rsidRDefault="003957D1" w:rsidP="00D77AB3">
            <w:pPr>
              <w:pStyle w:val="ConsPlusNormal"/>
              <w:jc w:val="both"/>
            </w:pPr>
            <w:proofErr w:type="spellStart"/>
            <w:r w:rsidRPr="00665E68">
              <w:t>муниципальная</w:t>
            </w:r>
            <w:proofErr w:type="spellEnd"/>
          </w:p>
        </w:tc>
        <w:tc>
          <w:tcPr>
            <w:tcW w:w="1830" w:type="dxa"/>
          </w:tcPr>
          <w:p w:rsidR="003957D1" w:rsidRDefault="003957D1" w:rsidP="00D77AB3">
            <w:r w:rsidRPr="007A2A9A">
              <w:t xml:space="preserve">с 2022 </w:t>
            </w:r>
            <w:proofErr w:type="spellStart"/>
            <w:r w:rsidRPr="007A2A9A">
              <w:t>года</w:t>
            </w:r>
            <w:proofErr w:type="spellEnd"/>
          </w:p>
        </w:tc>
        <w:tc>
          <w:tcPr>
            <w:tcW w:w="2422" w:type="dxa"/>
          </w:tcPr>
          <w:p w:rsidR="003957D1" w:rsidRPr="00665E68" w:rsidRDefault="003957D1" w:rsidP="00D77AB3">
            <w:pPr>
              <w:pStyle w:val="ConsPlusNormal"/>
              <w:jc w:val="both"/>
            </w:pPr>
            <w:proofErr w:type="spellStart"/>
            <w:r w:rsidRPr="00665E68">
              <w:t>да</w:t>
            </w:r>
            <w:proofErr w:type="spellEnd"/>
          </w:p>
        </w:tc>
        <w:tc>
          <w:tcPr>
            <w:tcW w:w="1311" w:type="dxa"/>
          </w:tcPr>
          <w:p w:rsidR="003957D1" w:rsidRDefault="003957D1" w:rsidP="00D77AB3">
            <w:pPr>
              <w:ind w:right="234"/>
              <w:jc w:val="center"/>
            </w:pPr>
            <w:r w:rsidRPr="004D3FEB">
              <w:rPr>
                <w:sz w:val="28"/>
                <w:szCs w:val="28"/>
              </w:rPr>
              <w:t>15,0</w:t>
            </w:r>
          </w:p>
        </w:tc>
      </w:tr>
      <w:tr w:rsidR="00E93560" w:rsidTr="00AA36E4">
        <w:tc>
          <w:tcPr>
            <w:tcW w:w="813" w:type="dxa"/>
          </w:tcPr>
          <w:p w:rsidR="003957D1" w:rsidRPr="00665E68" w:rsidRDefault="003957D1" w:rsidP="00D77AB3">
            <w:pPr>
              <w:pStyle w:val="ConsPlusNormal"/>
              <w:jc w:val="both"/>
            </w:pPr>
            <w:r w:rsidRPr="00665E68">
              <w:t>3.</w:t>
            </w:r>
          </w:p>
        </w:tc>
        <w:tc>
          <w:tcPr>
            <w:tcW w:w="2584" w:type="dxa"/>
          </w:tcPr>
          <w:p w:rsidR="003957D1" w:rsidRPr="003957D1" w:rsidRDefault="003957D1" w:rsidP="00D77AB3">
            <w:pPr>
              <w:pStyle w:val="ConsPlusNormal"/>
              <w:jc w:val="both"/>
              <w:rPr>
                <w:lang w:val="ru-RU"/>
              </w:rPr>
            </w:pPr>
            <w:r w:rsidRPr="003957D1">
              <w:rPr>
                <w:lang w:val="ru-RU"/>
              </w:rPr>
              <w:t xml:space="preserve">ул. Коммунистическая (площадь рядом </w:t>
            </w:r>
            <w:proofErr w:type="gramStart"/>
            <w:r w:rsidRPr="003957D1">
              <w:rPr>
                <w:lang w:val="ru-RU"/>
              </w:rPr>
              <w:t>с  магазином</w:t>
            </w:r>
            <w:proofErr w:type="gramEnd"/>
            <w:r w:rsidRPr="003957D1">
              <w:rPr>
                <w:lang w:val="ru-RU"/>
              </w:rPr>
              <w:t xml:space="preserve"> «Магнит</w:t>
            </w:r>
          </w:p>
        </w:tc>
        <w:tc>
          <w:tcPr>
            <w:tcW w:w="1456" w:type="dxa"/>
          </w:tcPr>
          <w:p w:rsidR="003957D1" w:rsidRPr="00665E68" w:rsidRDefault="003957D1" w:rsidP="00D77AB3">
            <w:pPr>
              <w:pStyle w:val="ConsPlusNormal"/>
              <w:jc w:val="center"/>
            </w:pPr>
            <w:proofErr w:type="spellStart"/>
            <w:r>
              <w:t>павильон</w:t>
            </w:r>
            <w:proofErr w:type="spellEnd"/>
          </w:p>
        </w:tc>
        <w:tc>
          <w:tcPr>
            <w:tcW w:w="3546" w:type="dxa"/>
          </w:tcPr>
          <w:p w:rsidR="003957D1" w:rsidRPr="003957D1" w:rsidRDefault="003957D1" w:rsidP="00D77AB3">
            <w:pPr>
              <w:pStyle w:val="ConsPlusNormal"/>
              <w:jc w:val="both"/>
              <w:rPr>
                <w:lang w:val="ru-RU"/>
              </w:rPr>
            </w:pPr>
            <w:r w:rsidRPr="003957D1">
              <w:rPr>
                <w:lang w:val="ru-RU"/>
              </w:rPr>
              <w:t>«Овощи и фрукты» «Рыба», «Рыбная гастрономия», Мясо», «Мясная гастрономия»</w:t>
            </w:r>
          </w:p>
        </w:tc>
        <w:tc>
          <w:tcPr>
            <w:tcW w:w="1843" w:type="dxa"/>
          </w:tcPr>
          <w:p w:rsidR="003957D1" w:rsidRPr="00665E68" w:rsidRDefault="003957D1" w:rsidP="00D77AB3">
            <w:pPr>
              <w:pStyle w:val="ConsPlusNormal"/>
              <w:jc w:val="both"/>
            </w:pPr>
            <w:proofErr w:type="spellStart"/>
            <w:r w:rsidRPr="00665E68">
              <w:t>муниципальная</w:t>
            </w:r>
            <w:proofErr w:type="spellEnd"/>
          </w:p>
        </w:tc>
        <w:tc>
          <w:tcPr>
            <w:tcW w:w="1830" w:type="dxa"/>
          </w:tcPr>
          <w:p w:rsidR="003957D1" w:rsidRDefault="003957D1" w:rsidP="00D77AB3">
            <w:r w:rsidRPr="007A2A9A">
              <w:t xml:space="preserve">с 2022 </w:t>
            </w:r>
            <w:proofErr w:type="spellStart"/>
            <w:r w:rsidRPr="007A2A9A">
              <w:t>года</w:t>
            </w:r>
            <w:proofErr w:type="spellEnd"/>
          </w:p>
        </w:tc>
        <w:tc>
          <w:tcPr>
            <w:tcW w:w="2422" w:type="dxa"/>
          </w:tcPr>
          <w:p w:rsidR="003957D1" w:rsidRPr="00665E68" w:rsidRDefault="003957D1" w:rsidP="00D77AB3">
            <w:pPr>
              <w:pStyle w:val="ConsPlusNormal"/>
              <w:jc w:val="both"/>
            </w:pPr>
            <w:proofErr w:type="spellStart"/>
            <w:r w:rsidRPr="00665E68">
              <w:t>да</w:t>
            </w:r>
            <w:proofErr w:type="spellEnd"/>
          </w:p>
        </w:tc>
        <w:tc>
          <w:tcPr>
            <w:tcW w:w="1311" w:type="dxa"/>
          </w:tcPr>
          <w:p w:rsidR="003957D1" w:rsidRDefault="003957D1" w:rsidP="00D77AB3">
            <w:pPr>
              <w:ind w:right="234"/>
              <w:jc w:val="center"/>
            </w:pPr>
            <w:r w:rsidRPr="004D3FEB">
              <w:rPr>
                <w:sz w:val="28"/>
                <w:szCs w:val="28"/>
              </w:rPr>
              <w:t>15,0</w:t>
            </w:r>
          </w:p>
        </w:tc>
      </w:tr>
      <w:tr w:rsidR="006515BF" w:rsidTr="00AA36E4">
        <w:tc>
          <w:tcPr>
            <w:tcW w:w="813" w:type="dxa"/>
          </w:tcPr>
          <w:p w:rsidR="006515BF" w:rsidRPr="006515BF" w:rsidRDefault="006515BF" w:rsidP="00D77AB3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2584" w:type="dxa"/>
          </w:tcPr>
          <w:p w:rsidR="006515BF" w:rsidRPr="006515BF" w:rsidRDefault="006515BF" w:rsidP="00D77AB3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ул. Зеленая (площадь рядом с магазином </w:t>
            </w:r>
            <w:proofErr w:type="spellStart"/>
            <w:r>
              <w:rPr>
                <w:lang w:val="ru-RU"/>
              </w:rPr>
              <w:t>Янгантау</w:t>
            </w:r>
            <w:proofErr w:type="spellEnd"/>
            <w:r>
              <w:rPr>
                <w:lang w:val="ru-RU"/>
              </w:rPr>
              <w:t>)</w:t>
            </w:r>
          </w:p>
        </w:tc>
        <w:tc>
          <w:tcPr>
            <w:tcW w:w="1456" w:type="dxa"/>
          </w:tcPr>
          <w:p w:rsidR="006515BF" w:rsidRPr="006515BF" w:rsidRDefault="006515BF" w:rsidP="00D77AB3">
            <w:pPr>
              <w:pStyle w:val="ConsPlusNormal"/>
              <w:jc w:val="center"/>
              <w:rPr>
                <w:lang w:val="ru-RU"/>
              </w:rPr>
            </w:pPr>
            <w:proofErr w:type="gramStart"/>
            <w:r>
              <w:rPr>
                <w:lang w:val="ru-RU"/>
              </w:rPr>
              <w:t>павильон</w:t>
            </w:r>
            <w:proofErr w:type="gramEnd"/>
          </w:p>
        </w:tc>
        <w:tc>
          <w:tcPr>
            <w:tcW w:w="3546" w:type="dxa"/>
          </w:tcPr>
          <w:p w:rsidR="006515BF" w:rsidRPr="006515BF" w:rsidRDefault="006515BF" w:rsidP="00D77AB3">
            <w:pPr>
              <w:pStyle w:val="ConsPlusNormal"/>
              <w:jc w:val="both"/>
              <w:rPr>
                <w:lang w:val="ru-RU"/>
              </w:rPr>
            </w:pPr>
            <w:r w:rsidRPr="003957D1">
              <w:rPr>
                <w:lang w:val="ru-RU"/>
              </w:rPr>
              <w:t>«Овощи и фрукты» «Рыба», «Рыбная гастрономия», Мясо», «Мясная гастрономия»</w:t>
            </w:r>
          </w:p>
        </w:tc>
        <w:tc>
          <w:tcPr>
            <w:tcW w:w="1843" w:type="dxa"/>
          </w:tcPr>
          <w:p w:rsidR="006515BF" w:rsidRPr="006515BF" w:rsidRDefault="006515BF" w:rsidP="00D77AB3">
            <w:pPr>
              <w:pStyle w:val="ConsPlusNormal"/>
              <w:jc w:val="both"/>
              <w:rPr>
                <w:lang w:val="ru-RU"/>
              </w:rPr>
            </w:pPr>
            <w:proofErr w:type="gramStart"/>
            <w:r>
              <w:rPr>
                <w:lang w:val="ru-RU"/>
              </w:rPr>
              <w:t>муниципальная</w:t>
            </w:r>
            <w:proofErr w:type="gramEnd"/>
          </w:p>
        </w:tc>
        <w:tc>
          <w:tcPr>
            <w:tcW w:w="1830" w:type="dxa"/>
          </w:tcPr>
          <w:p w:rsidR="006515BF" w:rsidRPr="006515BF" w:rsidRDefault="006515BF" w:rsidP="00D77AB3">
            <w:pPr>
              <w:rPr>
                <w:lang w:val="ru-RU"/>
              </w:rPr>
            </w:pPr>
            <w:r>
              <w:rPr>
                <w:lang w:val="ru-RU"/>
              </w:rPr>
              <w:t>С 2022 года</w:t>
            </w:r>
          </w:p>
        </w:tc>
        <w:tc>
          <w:tcPr>
            <w:tcW w:w="2422" w:type="dxa"/>
          </w:tcPr>
          <w:p w:rsidR="006515BF" w:rsidRPr="006515BF" w:rsidRDefault="006515BF" w:rsidP="00D77AB3">
            <w:pPr>
              <w:pStyle w:val="ConsPlusNormal"/>
              <w:jc w:val="both"/>
              <w:rPr>
                <w:lang w:val="ru-RU"/>
              </w:rPr>
            </w:pPr>
            <w:proofErr w:type="gramStart"/>
            <w:r>
              <w:rPr>
                <w:lang w:val="ru-RU"/>
              </w:rPr>
              <w:t>да</w:t>
            </w:r>
            <w:proofErr w:type="gramEnd"/>
          </w:p>
        </w:tc>
        <w:tc>
          <w:tcPr>
            <w:tcW w:w="1311" w:type="dxa"/>
          </w:tcPr>
          <w:p w:rsidR="006515BF" w:rsidRPr="006515BF" w:rsidRDefault="006515BF" w:rsidP="00D77AB3">
            <w:pPr>
              <w:ind w:right="23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15,0</w:t>
            </w:r>
          </w:p>
        </w:tc>
      </w:tr>
      <w:tr w:rsidR="00E93560" w:rsidTr="00AA36E4">
        <w:tc>
          <w:tcPr>
            <w:tcW w:w="813" w:type="dxa"/>
          </w:tcPr>
          <w:p w:rsidR="003957D1" w:rsidRPr="006515BF" w:rsidRDefault="006515BF" w:rsidP="00D77AB3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3957D1" w:rsidRPr="006515BF">
              <w:rPr>
                <w:lang w:val="ru-RU"/>
              </w:rPr>
              <w:t>.</w:t>
            </w:r>
          </w:p>
        </w:tc>
        <w:tc>
          <w:tcPr>
            <w:tcW w:w="2584" w:type="dxa"/>
          </w:tcPr>
          <w:p w:rsidR="003957D1" w:rsidRPr="003957D1" w:rsidRDefault="003957D1" w:rsidP="00D77AB3">
            <w:pPr>
              <w:pStyle w:val="ConsPlusNormal"/>
              <w:jc w:val="both"/>
              <w:rPr>
                <w:lang w:val="ru-RU"/>
              </w:rPr>
            </w:pPr>
            <w:r w:rsidRPr="003957D1">
              <w:rPr>
                <w:lang w:val="ru-RU"/>
              </w:rPr>
              <w:t xml:space="preserve">ул. Коммунистическая (площадь рядом </w:t>
            </w:r>
            <w:r w:rsidR="00776106" w:rsidRPr="003957D1">
              <w:rPr>
                <w:lang w:val="ru-RU"/>
              </w:rPr>
              <w:t>с магазином</w:t>
            </w:r>
            <w:r w:rsidRPr="003957D1">
              <w:rPr>
                <w:lang w:val="ru-RU"/>
              </w:rPr>
              <w:t xml:space="preserve"> «Магнит</w:t>
            </w:r>
          </w:p>
        </w:tc>
        <w:tc>
          <w:tcPr>
            <w:tcW w:w="1456" w:type="dxa"/>
          </w:tcPr>
          <w:p w:rsidR="003957D1" w:rsidRPr="006515BF" w:rsidRDefault="003957D1" w:rsidP="00D77AB3">
            <w:pPr>
              <w:pStyle w:val="ConsPlusNormal"/>
              <w:jc w:val="center"/>
              <w:rPr>
                <w:lang w:val="ru-RU"/>
              </w:rPr>
            </w:pPr>
            <w:proofErr w:type="gramStart"/>
            <w:r w:rsidRPr="006515BF">
              <w:rPr>
                <w:lang w:val="ru-RU"/>
              </w:rPr>
              <w:t>палатка</w:t>
            </w:r>
            <w:proofErr w:type="gramEnd"/>
          </w:p>
        </w:tc>
        <w:tc>
          <w:tcPr>
            <w:tcW w:w="3546" w:type="dxa"/>
          </w:tcPr>
          <w:p w:rsidR="003957D1" w:rsidRPr="006515BF" w:rsidRDefault="003957D1" w:rsidP="00D77AB3">
            <w:pPr>
              <w:pStyle w:val="ConsPlusNormal"/>
              <w:jc w:val="both"/>
              <w:rPr>
                <w:lang w:val="ru-RU"/>
              </w:rPr>
            </w:pPr>
            <w:r w:rsidRPr="006515BF">
              <w:rPr>
                <w:lang w:val="ru-RU"/>
              </w:rPr>
              <w:t>«Квас»</w:t>
            </w:r>
          </w:p>
        </w:tc>
        <w:tc>
          <w:tcPr>
            <w:tcW w:w="1843" w:type="dxa"/>
          </w:tcPr>
          <w:p w:rsidR="003957D1" w:rsidRPr="006515BF" w:rsidRDefault="003957D1" w:rsidP="00D77AB3">
            <w:pPr>
              <w:pStyle w:val="ConsPlusNormal"/>
              <w:jc w:val="both"/>
              <w:rPr>
                <w:lang w:val="ru-RU"/>
              </w:rPr>
            </w:pPr>
            <w:proofErr w:type="gramStart"/>
            <w:r w:rsidRPr="006515BF">
              <w:rPr>
                <w:lang w:val="ru-RU"/>
              </w:rPr>
              <w:t>муниципальная</w:t>
            </w:r>
            <w:proofErr w:type="gramEnd"/>
          </w:p>
        </w:tc>
        <w:tc>
          <w:tcPr>
            <w:tcW w:w="1830" w:type="dxa"/>
          </w:tcPr>
          <w:p w:rsidR="003957D1" w:rsidRPr="006515BF" w:rsidRDefault="003957D1" w:rsidP="00D77AB3">
            <w:pPr>
              <w:rPr>
                <w:lang w:val="ru-RU"/>
              </w:rPr>
            </w:pPr>
            <w:proofErr w:type="gramStart"/>
            <w:r w:rsidRPr="006515BF">
              <w:rPr>
                <w:lang w:val="ru-RU"/>
              </w:rPr>
              <w:t>с</w:t>
            </w:r>
            <w:proofErr w:type="gramEnd"/>
            <w:r w:rsidRPr="006515BF">
              <w:rPr>
                <w:lang w:val="ru-RU"/>
              </w:rPr>
              <w:t xml:space="preserve"> 2022 года</w:t>
            </w:r>
          </w:p>
        </w:tc>
        <w:tc>
          <w:tcPr>
            <w:tcW w:w="2422" w:type="dxa"/>
          </w:tcPr>
          <w:p w:rsidR="003957D1" w:rsidRPr="006515BF" w:rsidRDefault="003957D1" w:rsidP="00D77AB3">
            <w:pPr>
              <w:pStyle w:val="ConsPlusNormal"/>
              <w:jc w:val="both"/>
              <w:rPr>
                <w:lang w:val="ru-RU"/>
              </w:rPr>
            </w:pPr>
            <w:proofErr w:type="gramStart"/>
            <w:r w:rsidRPr="006515BF">
              <w:rPr>
                <w:lang w:val="ru-RU"/>
              </w:rPr>
              <w:t>да</w:t>
            </w:r>
            <w:proofErr w:type="gramEnd"/>
          </w:p>
        </w:tc>
        <w:tc>
          <w:tcPr>
            <w:tcW w:w="1311" w:type="dxa"/>
          </w:tcPr>
          <w:p w:rsidR="003957D1" w:rsidRPr="006515BF" w:rsidRDefault="003957D1" w:rsidP="00D77AB3">
            <w:pPr>
              <w:ind w:right="315"/>
              <w:jc w:val="center"/>
              <w:rPr>
                <w:sz w:val="28"/>
                <w:szCs w:val="28"/>
                <w:lang w:val="ru-RU"/>
              </w:rPr>
            </w:pPr>
            <w:r w:rsidRPr="006515BF">
              <w:rPr>
                <w:sz w:val="28"/>
                <w:szCs w:val="28"/>
                <w:lang w:val="ru-RU"/>
              </w:rPr>
              <w:t>6,0</w:t>
            </w:r>
          </w:p>
        </w:tc>
      </w:tr>
      <w:tr w:rsidR="006515BF" w:rsidTr="00AA36E4">
        <w:tc>
          <w:tcPr>
            <w:tcW w:w="813" w:type="dxa"/>
          </w:tcPr>
          <w:p w:rsidR="006515BF" w:rsidRPr="006515BF" w:rsidRDefault="006515BF" w:rsidP="00D77AB3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2584" w:type="dxa"/>
          </w:tcPr>
          <w:p w:rsidR="006515BF" w:rsidRPr="006515BF" w:rsidRDefault="006515BF" w:rsidP="006515BF">
            <w:pPr>
              <w:pStyle w:val="ConsPlusNormal"/>
              <w:jc w:val="both"/>
              <w:rPr>
                <w:lang w:val="ru-RU"/>
              </w:rPr>
            </w:pPr>
            <w:r w:rsidRPr="003957D1">
              <w:rPr>
                <w:lang w:val="ru-RU"/>
              </w:rPr>
              <w:t>ул. Коммунистическая (</w:t>
            </w:r>
            <w:r w:rsidR="00776106">
              <w:rPr>
                <w:lang w:val="ru-RU"/>
              </w:rPr>
              <w:t xml:space="preserve">левый угол здания </w:t>
            </w:r>
            <w:r>
              <w:rPr>
                <w:lang w:val="ru-RU"/>
              </w:rPr>
              <w:lastRenderedPageBreak/>
              <w:t>КБО)</w:t>
            </w:r>
          </w:p>
        </w:tc>
        <w:tc>
          <w:tcPr>
            <w:tcW w:w="1456" w:type="dxa"/>
          </w:tcPr>
          <w:p w:rsidR="006515BF" w:rsidRPr="006515BF" w:rsidRDefault="006515BF" w:rsidP="00D77AB3">
            <w:pPr>
              <w:pStyle w:val="ConsPlusNormal"/>
              <w:jc w:val="center"/>
              <w:rPr>
                <w:lang w:val="ru-RU"/>
              </w:rPr>
            </w:pPr>
            <w:proofErr w:type="gramStart"/>
            <w:r>
              <w:rPr>
                <w:lang w:val="ru-RU"/>
              </w:rPr>
              <w:lastRenderedPageBreak/>
              <w:t>палатка</w:t>
            </w:r>
            <w:proofErr w:type="gramEnd"/>
          </w:p>
        </w:tc>
        <w:tc>
          <w:tcPr>
            <w:tcW w:w="3546" w:type="dxa"/>
          </w:tcPr>
          <w:p w:rsidR="006515BF" w:rsidRPr="006515BF" w:rsidRDefault="006515BF" w:rsidP="00D77AB3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«Квас»</w:t>
            </w:r>
          </w:p>
        </w:tc>
        <w:tc>
          <w:tcPr>
            <w:tcW w:w="1843" w:type="dxa"/>
          </w:tcPr>
          <w:p w:rsidR="006515BF" w:rsidRPr="006515BF" w:rsidRDefault="006515BF" w:rsidP="00D77AB3">
            <w:pPr>
              <w:pStyle w:val="ConsPlusNormal"/>
              <w:jc w:val="both"/>
              <w:rPr>
                <w:lang w:val="ru-RU"/>
              </w:rPr>
            </w:pPr>
            <w:proofErr w:type="gramStart"/>
            <w:r>
              <w:rPr>
                <w:lang w:val="ru-RU"/>
              </w:rPr>
              <w:t>муниципальная</w:t>
            </w:r>
            <w:proofErr w:type="gramEnd"/>
          </w:p>
        </w:tc>
        <w:tc>
          <w:tcPr>
            <w:tcW w:w="1830" w:type="dxa"/>
          </w:tcPr>
          <w:p w:rsidR="006515BF" w:rsidRPr="006515BF" w:rsidRDefault="006515BF" w:rsidP="00D77AB3">
            <w:pPr>
              <w:rPr>
                <w:lang w:val="ru-RU"/>
              </w:rPr>
            </w:pPr>
            <w:r>
              <w:rPr>
                <w:lang w:val="ru-RU"/>
              </w:rPr>
              <w:t>С 2022 года</w:t>
            </w:r>
          </w:p>
        </w:tc>
        <w:tc>
          <w:tcPr>
            <w:tcW w:w="2422" w:type="dxa"/>
          </w:tcPr>
          <w:p w:rsidR="006515BF" w:rsidRPr="006515BF" w:rsidRDefault="006515BF" w:rsidP="00D77AB3">
            <w:pPr>
              <w:pStyle w:val="ConsPlusNormal"/>
              <w:jc w:val="both"/>
              <w:rPr>
                <w:lang w:val="ru-RU"/>
              </w:rPr>
            </w:pPr>
            <w:proofErr w:type="gramStart"/>
            <w:r>
              <w:rPr>
                <w:lang w:val="ru-RU"/>
              </w:rPr>
              <w:t>да</w:t>
            </w:r>
            <w:proofErr w:type="gramEnd"/>
          </w:p>
        </w:tc>
        <w:tc>
          <w:tcPr>
            <w:tcW w:w="1311" w:type="dxa"/>
          </w:tcPr>
          <w:p w:rsidR="006515BF" w:rsidRPr="006515BF" w:rsidRDefault="006515BF" w:rsidP="00D77AB3">
            <w:pPr>
              <w:ind w:right="31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6,0</w:t>
            </w:r>
          </w:p>
        </w:tc>
      </w:tr>
      <w:tr w:rsidR="00E93560" w:rsidTr="00AA36E4">
        <w:tc>
          <w:tcPr>
            <w:tcW w:w="813" w:type="dxa"/>
          </w:tcPr>
          <w:p w:rsidR="003957D1" w:rsidRPr="00E03817" w:rsidRDefault="006515BF" w:rsidP="00D77AB3">
            <w:pPr>
              <w:pStyle w:val="ConsPlusNormal"/>
              <w:jc w:val="both"/>
            </w:pPr>
            <w:r>
              <w:lastRenderedPageBreak/>
              <w:t>7</w:t>
            </w:r>
            <w:r w:rsidR="003957D1" w:rsidRPr="00E03817">
              <w:t>.</w:t>
            </w:r>
          </w:p>
        </w:tc>
        <w:tc>
          <w:tcPr>
            <w:tcW w:w="2584" w:type="dxa"/>
          </w:tcPr>
          <w:p w:rsidR="003957D1" w:rsidRPr="003957D1" w:rsidRDefault="003957D1" w:rsidP="00D77AB3">
            <w:pPr>
              <w:pStyle w:val="ConsPlusNormal"/>
              <w:jc w:val="both"/>
              <w:rPr>
                <w:lang w:val="ru-RU"/>
              </w:rPr>
            </w:pPr>
            <w:r w:rsidRPr="003957D1">
              <w:rPr>
                <w:lang w:val="ru-RU"/>
              </w:rPr>
              <w:t>ул. 60 лет СССР (перед магазином «Азия»</w:t>
            </w:r>
          </w:p>
        </w:tc>
        <w:tc>
          <w:tcPr>
            <w:tcW w:w="1456" w:type="dxa"/>
          </w:tcPr>
          <w:p w:rsidR="003957D1" w:rsidRPr="00E03817" w:rsidRDefault="003957D1" w:rsidP="00D77AB3">
            <w:pPr>
              <w:pStyle w:val="ConsPlusNormal"/>
              <w:jc w:val="center"/>
            </w:pPr>
            <w:proofErr w:type="spellStart"/>
            <w:r>
              <w:t>палатка</w:t>
            </w:r>
            <w:proofErr w:type="spellEnd"/>
          </w:p>
        </w:tc>
        <w:tc>
          <w:tcPr>
            <w:tcW w:w="3546" w:type="dxa"/>
          </w:tcPr>
          <w:p w:rsidR="003957D1" w:rsidRPr="00E03817" w:rsidRDefault="003957D1" w:rsidP="00D77AB3">
            <w:pPr>
              <w:pStyle w:val="ConsPlusNormal"/>
              <w:jc w:val="both"/>
            </w:pPr>
            <w:r>
              <w:t>«</w:t>
            </w:r>
            <w:proofErr w:type="spellStart"/>
            <w:r>
              <w:t>Цветы</w:t>
            </w:r>
            <w:proofErr w:type="spellEnd"/>
            <w:r>
              <w:t>», «</w:t>
            </w:r>
            <w:proofErr w:type="spellStart"/>
            <w:r>
              <w:t>Посадочный</w:t>
            </w:r>
            <w:proofErr w:type="spellEnd"/>
            <w:r>
              <w:t xml:space="preserve"> </w:t>
            </w:r>
            <w:proofErr w:type="spellStart"/>
            <w:r>
              <w:t>материал</w:t>
            </w:r>
            <w:proofErr w:type="spellEnd"/>
            <w:r>
              <w:t>»</w:t>
            </w:r>
          </w:p>
        </w:tc>
        <w:tc>
          <w:tcPr>
            <w:tcW w:w="1843" w:type="dxa"/>
          </w:tcPr>
          <w:p w:rsidR="003957D1" w:rsidRPr="00E03817" w:rsidRDefault="003957D1" w:rsidP="00D77AB3">
            <w:pPr>
              <w:pStyle w:val="ConsPlusNormal"/>
              <w:jc w:val="both"/>
            </w:pPr>
            <w:proofErr w:type="spellStart"/>
            <w:r w:rsidRPr="00665E68">
              <w:t>муниципальная</w:t>
            </w:r>
            <w:proofErr w:type="spellEnd"/>
          </w:p>
        </w:tc>
        <w:tc>
          <w:tcPr>
            <w:tcW w:w="1830" w:type="dxa"/>
          </w:tcPr>
          <w:p w:rsidR="003957D1" w:rsidRDefault="003957D1" w:rsidP="00D77AB3">
            <w:r w:rsidRPr="006548D1">
              <w:t xml:space="preserve">с 2022 </w:t>
            </w:r>
            <w:proofErr w:type="spellStart"/>
            <w:r w:rsidRPr="006548D1">
              <w:t>года</w:t>
            </w:r>
            <w:proofErr w:type="spellEnd"/>
          </w:p>
        </w:tc>
        <w:tc>
          <w:tcPr>
            <w:tcW w:w="2422" w:type="dxa"/>
          </w:tcPr>
          <w:p w:rsidR="003957D1" w:rsidRPr="00E03817" w:rsidRDefault="003957D1" w:rsidP="00D77AB3">
            <w:pPr>
              <w:pStyle w:val="ConsPlusNormal"/>
              <w:jc w:val="both"/>
            </w:pPr>
            <w:proofErr w:type="spellStart"/>
            <w:r>
              <w:t>да</w:t>
            </w:r>
            <w:proofErr w:type="spellEnd"/>
          </w:p>
        </w:tc>
        <w:tc>
          <w:tcPr>
            <w:tcW w:w="1311" w:type="dxa"/>
          </w:tcPr>
          <w:p w:rsidR="003957D1" w:rsidRDefault="003957D1" w:rsidP="00D77AB3">
            <w:pPr>
              <w:ind w:right="3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</w:tr>
      <w:tr w:rsidR="00E93560" w:rsidTr="00AA36E4">
        <w:tc>
          <w:tcPr>
            <w:tcW w:w="813" w:type="dxa"/>
          </w:tcPr>
          <w:p w:rsidR="003957D1" w:rsidRDefault="006515BF" w:rsidP="00D77AB3">
            <w:pPr>
              <w:pStyle w:val="ConsPlusNormal"/>
              <w:jc w:val="both"/>
            </w:pPr>
            <w:r>
              <w:t>8</w:t>
            </w:r>
            <w:r w:rsidR="003957D1">
              <w:t>.</w:t>
            </w:r>
          </w:p>
        </w:tc>
        <w:tc>
          <w:tcPr>
            <w:tcW w:w="2584" w:type="dxa"/>
          </w:tcPr>
          <w:p w:rsidR="003957D1" w:rsidRPr="003957D1" w:rsidRDefault="006515BF" w:rsidP="00D77AB3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Коммунистическая (</w:t>
            </w:r>
            <w:r w:rsidR="00776106">
              <w:rPr>
                <w:lang w:val="ru-RU"/>
              </w:rPr>
              <w:t>правый угол здания</w:t>
            </w:r>
            <w:r>
              <w:rPr>
                <w:lang w:val="ru-RU"/>
              </w:rPr>
              <w:t xml:space="preserve"> КБО)</w:t>
            </w:r>
          </w:p>
        </w:tc>
        <w:tc>
          <w:tcPr>
            <w:tcW w:w="1456" w:type="dxa"/>
          </w:tcPr>
          <w:p w:rsidR="003957D1" w:rsidRDefault="003957D1" w:rsidP="00D77AB3">
            <w:pPr>
              <w:pStyle w:val="ConsPlusNormal"/>
              <w:jc w:val="center"/>
            </w:pPr>
            <w:proofErr w:type="spellStart"/>
            <w:r>
              <w:t>палатка</w:t>
            </w:r>
            <w:proofErr w:type="spellEnd"/>
          </w:p>
        </w:tc>
        <w:tc>
          <w:tcPr>
            <w:tcW w:w="3546" w:type="dxa"/>
          </w:tcPr>
          <w:p w:rsidR="003957D1" w:rsidRPr="003957D1" w:rsidRDefault="003957D1" w:rsidP="00D77AB3">
            <w:pPr>
              <w:pStyle w:val="ConsPlusNormal"/>
              <w:jc w:val="both"/>
              <w:rPr>
                <w:lang w:val="ru-RU"/>
              </w:rPr>
            </w:pPr>
            <w:r w:rsidRPr="003957D1">
              <w:rPr>
                <w:lang w:val="ru-RU"/>
              </w:rPr>
              <w:t>«Цветы», «Посадочный материал», «Бахчевые культуры», «Бахчевой развал»</w:t>
            </w:r>
          </w:p>
        </w:tc>
        <w:tc>
          <w:tcPr>
            <w:tcW w:w="1843" w:type="dxa"/>
          </w:tcPr>
          <w:p w:rsidR="003957D1" w:rsidRPr="00665E68" w:rsidRDefault="003957D1" w:rsidP="00D77AB3">
            <w:pPr>
              <w:pStyle w:val="ConsPlusNormal"/>
              <w:jc w:val="both"/>
            </w:pPr>
            <w:proofErr w:type="spellStart"/>
            <w:r>
              <w:t>муниципальная</w:t>
            </w:r>
            <w:proofErr w:type="spellEnd"/>
          </w:p>
        </w:tc>
        <w:tc>
          <w:tcPr>
            <w:tcW w:w="1830" w:type="dxa"/>
          </w:tcPr>
          <w:p w:rsidR="003957D1" w:rsidRDefault="003957D1" w:rsidP="00D77AB3">
            <w:r w:rsidRPr="006548D1">
              <w:t xml:space="preserve">с 2022 </w:t>
            </w:r>
            <w:proofErr w:type="spellStart"/>
            <w:r w:rsidRPr="006548D1">
              <w:t>года</w:t>
            </w:r>
            <w:proofErr w:type="spellEnd"/>
          </w:p>
        </w:tc>
        <w:tc>
          <w:tcPr>
            <w:tcW w:w="2422" w:type="dxa"/>
          </w:tcPr>
          <w:p w:rsidR="003957D1" w:rsidRDefault="003957D1" w:rsidP="00D77AB3">
            <w:pPr>
              <w:pStyle w:val="ConsPlusNormal"/>
              <w:jc w:val="both"/>
            </w:pPr>
            <w:proofErr w:type="spellStart"/>
            <w:r>
              <w:t>да</w:t>
            </w:r>
            <w:proofErr w:type="spellEnd"/>
          </w:p>
        </w:tc>
        <w:tc>
          <w:tcPr>
            <w:tcW w:w="1311" w:type="dxa"/>
          </w:tcPr>
          <w:p w:rsidR="003957D1" w:rsidRDefault="003957D1" w:rsidP="00D77AB3">
            <w:pPr>
              <w:ind w:right="3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</w:tr>
      <w:tr w:rsidR="00E93560" w:rsidTr="00AA36E4">
        <w:tc>
          <w:tcPr>
            <w:tcW w:w="813" w:type="dxa"/>
          </w:tcPr>
          <w:p w:rsidR="003957D1" w:rsidRPr="00941678" w:rsidRDefault="006515BF" w:rsidP="00D77AB3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941678">
              <w:rPr>
                <w:lang w:val="ru-RU"/>
              </w:rPr>
              <w:t xml:space="preserve">. </w:t>
            </w:r>
          </w:p>
        </w:tc>
        <w:tc>
          <w:tcPr>
            <w:tcW w:w="2584" w:type="dxa"/>
          </w:tcPr>
          <w:p w:rsidR="003957D1" w:rsidRPr="00941678" w:rsidRDefault="00941678" w:rsidP="00941678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Ул. Коммунистическая (въезд в с. Малояз, перед ул. Юлаева)</w:t>
            </w:r>
          </w:p>
        </w:tc>
        <w:tc>
          <w:tcPr>
            <w:tcW w:w="1456" w:type="dxa"/>
          </w:tcPr>
          <w:p w:rsidR="003957D1" w:rsidRPr="00941678" w:rsidRDefault="00941678" w:rsidP="00D77AB3">
            <w:pPr>
              <w:pStyle w:val="ConsPlusNormal"/>
              <w:jc w:val="center"/>
              <w:rPr>
                <w:lang w:val="ru-RU"/>
              </w:rPr>
            </w:pPr>
            <w:proofErr w:type="gramStart"/>
            <w:r>
              <w:rPr>
                <w:lang w:val="ru-RU"/>
              </w:rPr>
              <w:t>мобильный</w:t>
            </w:r>
            <w:proofErr w:type="gramEnd"/>
            <w:r>
              <w:rPr>
                <w:lang w:val="ru-RU"/>
              </w:rPr>
              <w:t xml:space="preserve"> торговый объект</w:t>
            </w:r>
          </w:p>
        </w:tc>
        <w:tc>
          <w:tcPr>
            <w:tcW w:w="3546" w:type="dxa"/>
          </w:tcPr>
          <w:p w:rsidR="003957D1" w:rsidRPr="00AA36E4" w:rsidRDefault="00941678" w:rsidP="00AA36E4">
            <w:pPr>
              <w:pStyle w:val="ConsPlusNormal"/>
              <w:rPr>
                <w:color w:val="000000" w:themeColor="text1"/>
                <w:lang w:val="ru-RU"/>
              </w:rPr>
            </w:pPr>
            <w:r w:rsidRPr="00AA36E4">
              <w:rPr>
                <w:color w:val="000000" w:themeColor="text1"/>
                <w:lang w:val="ru-RU"/>
              </w:rPr>
              <w:t>«Общественное питание», «Кафе», «Быстрое питание», «Продукция общественного питания»</w:t>
            </w:r>
            <w:r w:rsidR="00AA36E4">
              <w:rPr>
                <w:color w:val="000000" w:themeColor="text1"/>
                <w:lang w:val="ru-RU"/>
              </w:rPr>
              <w:t>,</w:t>
            </w:r>
            <w:r w:rsidR="00776106">
              <w:rPr>
                <w:color w:val="000000" w:themeColor="text1"/>
                <w:lang w:val="ru-RU"/>
              </w:rPr>
              <w:t xml:space="preserve"> </w:t>
            </w:r>
            <w:r w:rsidR="00AA36E4">
              <w:rPr>
                <w:color w:val="000000" w:themeColor="text1"/>
                <w:lang w:val="ru-RU"/>
              </w:rPr>
              <w:t>«Продо</w:t>
            </w:r>
            <w:r w:rsidR="00A9243C" w:rsidRPr="00AA36E4">
              <w:rPr>
                <w:color w:val="000000" w:themeColor="text1"/>
                <w:lang w:val="ru-RU"/>
              </w:rPr>
              <w:t>вольственные</w:t>
            </w:r>
            <w:r w:rsidR="00AA36E4">
              <w:rPr>
                <w:color w:val="000000" w:themeColor="text1"/>
                <w:lang w:val="ru-RU"/>
              </w:rPr>
              <w:t xml:space="preserve"> товары».</w:t>
            </w:r>
          </w:p>
        </w:tc>
        <w:tc>
          <w:tcPr>
            <w:tcW w:w="1843" w:type="dxa"/>
          </w:tcPr>
          <w:p w:rsidR="003957D1" w:rsidRPr="00AA36E4" w:rsidRDefault="003403D6" w:rsidP="00D77AB3">
            <w:pPr>
              <w:pStyle w:val="ConsPlusNormal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AA36E4">
              <w:rPr>
                <w:color w:val="000000" w:themeColor="text1"/>
                <w:lang w:val="ru-RU"/>
              </w:rPr>
              <w:t>муниципальная</w:t>
            </w:r>
            <w:proofErr w:type="gramEnd"/>
          </w:p>
        </w:tc>
        <w:tc>
          <w:tcPr>
            <w:tcW w:w="1830" w:type="dxa"/>
          </w:tcPr>
          <w:p w:rsidR="003957D1" w:rsidRPr="00AA36E4" w:rsidRDefault="003403D6" w:rsidP="00D77AB3">
            <w:pPr>
              <w:rPr>
                <w:color w:val="000000" w:themeColor="text1"/>
                <w:lang w:val="ru-RU"/>
              </w:rPr>
            </w:pPr>
            <w:r w:rsidRPr="00AA36E4">
              <w:rPr>
                <w:color w:val="000000" w:themeColor="text1"/>
                <w:lang w:val="ru-RU"/>
              </w:rPr>
              <w:t>с 2024</w:t>
            </w:r>
            <w:r w:rsidR="009F060F">
              <w:rPr>
                <w:color w:val="000000" w:themeColor="text1"/>
                <w:lang w:val="ru-RU"/>
              </w:rPr>
              <w:t xml:space="preserve"> </w:t>
            </w:r>
            <w:bookmarkStart w:id="0" w:name="_GoBack"/>
            <w:bookmarkEnd w:id="0"/>
            <w:r w:rsidRPr="00AA36E4">
              <w:rPr>
                <w:color w:val="000000" w:themeColor="text1"/>
                <w:lang w:val="ru-RU"/>
              </w:rPr>
              <w:t>года</w:t>
            </w:r>
          </w:p>
        </w:tc>
        <w:tc>
          <w:tcPr>
            <w:tcW w:w="2422" w:type="dxa"/>
          </w:tcPr>
          <w:p w:rsidR="003957D1" w:rsidRPr="00AA36E4" w:rsidRDefault="003403D6" w:rsidP="00D77AB3">
            <w:pPr>
              <w:pStyle w:val="ConsPlusNormal"/>
              <w:jc w:val="both"/>
              <w:rPr>
                <w:color w:val="000000" w:themeColor="text1"/>
                <w:lang w:val="ru-RU"/>
              </w:rPr>
            </w:pPr>
            <w:proofErr w:type="gramStart"/>
            <w:r w:rsidRPr="00AA36E4">
              <w:rPr>
                <w:color w:val="000000" w:themeColor="text1"/>
                <w:lang w:val="ru-RU"/>
              </w:rPr>
              <w:t>да</w:t>
            </w:r>
            <w:proofErr w:type="gramEnd"/>
          </w:p>
        </w:tc>
        <w:tc>
          <w:tcPr>
            <w:tcW w:w="1311" w:type="dxa"/>
          </w:tcPr>
          <w:p w:rsidR="003957D1" w:rsidRPr="00AA36E4" w:rsidRDefault="003403D6" w:rsidP="00D77AB3">
            <w:pPr>
              <w:ind w:right="315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AA36E4">
              <w:rPr>
                <w:color w:val="000000" w:themeColor="text1"/>
                <w:sz w:val="28"/>
                <w:szCs w:val="28"/>
                <w:lang w:val="ru-RU"/>
              </w:rPr>
              <w:t>15,0</w:t>
            </w:r>
          </w:p>
        </w:tc>
      </w:tr>
    </w:tbl>
    <w:p w:rsidR="003957D1" w:rsidRPr="00511E61" w:rsidRDefault="003957D1" w:rsidP="003957D1">
      <w:pPr>
        <w:ind w:right="315"/>
        <w:jc w:val="both"/>
        <w:rPr>
          <w:sz w:val="28"/>
          <w:szCs w:val="28"/>
        </w:rPr>
        <w:sectPr w:rsidR="003957D1" w:rsidRPr="00511E61" w:rsidSect="00AA36E4">
          <w:pgSz w:w="16840" w:h="11910" w:orient="landscape"/>
          <w:pgMar w:top="567" w:right="284" w:bottom="426" w:left="284" w:header="720" w:footer="720" w:gutter="0"/>
          <w:cols w:space="720"/>
          <w:docGrid w:linePitch="299"/>
        </w:sectPr>
      </w:pPr>
    </w:p>
    <w:p w:rsidR="00FE2ED1" w:rsidRDefault="00FE2ED1" w:rsidP="003403D6">
      <w:pPr>
        <w:pStyle w:val="a3"/>
        <w:spacing w:before="78"/>
        <w:ind w:left="4678" w:right="315"/>
        <w:rPr>
          <w:sz w:val="24"/>
          <w:szCs w:val="24"/>
        </w:rPr>
      </w:pPr>
    </w:p>
    <w:p w:rsidR="003403D6" w:rsidRPr="004D12E6" w:rsidRDefault="003403D6" w:rsidP="003403D6">
      <w:pPr>
        <w:pStyle w:val="a3"/>
        <w:spacing w:before="78"/>
        <w:ind w:left="4678" w:right="315"/>
        <w:rPr>
          <w:sz w:val="24"/>
          <w:szCs w:val="24"/>
        </w:rPr>
      </w:pPr>
      <w:r w:rsidRPr="004D12E6">
        <w:rPr>
          <w:sz w:val="24"/>
          <w:szCs w:val="24"/>
        </w:rPr>
        <w:t>Приложение №</w:t>
      </w:r>
      <w:r w:rsidR="001029CB" w:rsidRPr="004D12E6">
        <w:rPr>
          <w:sz w:val="24"/>
          <w:szCs w:val="24"/>
        </w:rPr>
        <w:t>2</w:t>
      </w:r>
      <w:r w:rsidRPr="004D12E6">
        <w:rPr>
          <w:sz w:val="24"/>
          <w:szCs w:val="24"/>
        </w:rPr>
        <w:t xml:space="preserve"> </w:t>
      </w:r>
      <w:r w:rsidRPr="004D12E6">
        <w:rPr>
          <w:color w:val="25282E"/>
          <w:sz w:val="24"/>
          <w:szCs w:val="24"/>
        </w:rPr>
        <w:t xml:space="preserve">к постановлению администрации сельского поселения </w:t>
      </w:r>
      <w:r w:rsidRPr="004D12E6">
        <w:rPr>
          <w:sz w:val="24"/>
          <w:szCs w:val="24"/>
        </w:rPr>
        <w:t>Салаватский сельсовет муниципального района Салаватский район Республики Башкортостан</w:t>
      </w:r>
    </w:p>
    <w:p w:rsidR="003403D6" w:rsidRDefault="006515BF" w:rsidP="004D12E6">
      <w:pPr>
        <w:pStyle w:val="a3"/>
        <w:spacing w:before="78"/>
        <w:ind w:left="4678" w:right="315"/>
        <w:rPr>
          <w:sz w:val="24"/>
          <w:szCs w:val="24"/>
        </w:rPr>
      </w:pP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24.10.2025г №40</w:t>
      </w:r>
    </w:p>
    <w:p w:rsidR="004D12E6" w:rsidRPr="004D12E6" w:rsidRDefault="004D12E6" w:rsidP="004D12E6">
      <w:pPr>
        <w:pStyle w:val="a3"/>
        <w:spacing w:before="78"/>
        <w:ind w:left="4678" w:right="315"/>
        <w:rPr>
          <w:sz w:val="24"/>
          <w:szCs w:val="24"/>
        </w:rPr>
      </w:pPr>
    </w:p>
    <w:p w:rsidR="006515BF" w:rsidRDefault="001029CB" w:rsidP="006515BF">
      <w:pPr>
        <w:pStyle w:val="a3"/>
        <w:spacing w:before="1" w:line="322" w:lineRule="exact"/>
        <w:ind w:left="793" w:right="315"/>
        <w:jc w:val="center"/>
      </w:pPr>
      <w:r w:rsidRPr="00511E61">
        <w:t>Графическая</w:t>
      </w:r>
      <w:r>
        <w:t xml:space="preserve"> </w:t>
      </w:r>
      <w:r w:rsidRPr="00511E61">
        <w:t>часть</w:t>
      </w:r>
      <w:r>
        <w:t xml:space="preserve"> </w:t>
      </w:r>
      <w:r w:rsidRPr="00511E61">
        <w:t>схемы</w:t>
      </w:r>
      <w:r>
        <w:t xml:space="preserve"> </w:t>
      </w:r>
      <w:r w:rsidRPr="00511E61">
        <w:t>размещения</w:t>
      </w:r>
      <w:r>
        <w:t xml:space="preserve"> </w:t>
      </w:r>
      <w:r w:rsidRPr="00511E61">
        <w:t>нестационарных</w:t>
      </w:r>
      <w:r>
        <w:t xml:space="preserve"> </w:t>
      </w:r>
      <w:r w:rsidRPr="00511E61">
        <w:t>торговых</w:t>
      </w:r>
      <w:r>
        <w:t xml:space="preserve"> </w:t>
      </w:r>
      <w:r w:rsidRPr="00511E61">
        <w:t>объектов</w:t>
      </w:r>
      <w:r>
        <w:t xml:space="preserve"> </w:t>
      </w:r>
      <w:r w:rsidRPr="00511E61">
        <w:t>на территории</w:t>
      </w:r>
      <w:r>
        <w:t xml:space="preserve"> Сельского поселения Салаватский</w:t>
      </w:r>
      <w:r w:rsidRPr="00511E61">
        <w:t xml:space="preserve"> сельсовет муниципального района</w:t>
      </w:r>
      <w:r w:rsidR="004D12E6">
        <w:t xml:space="preserve"> </w:t>
      </w:r>
      <w:r w:rsidRPr="00511E61">
        <w:t>Салаватский</w:t>
      </w:r>
      <w:r>
        <w:t xml:space="preserve"> </w:t>
      </w:r>
      <w:r w:rsidRPr="00511E61">
        <w:t>район Республики Башкортост</w:t>
      </w:r>
      <w:r>
        <w:t>ан</w:t>
      </w:r>
    </w:p>
    <w:p w:rsidR="004D12E6" w:rsidRPr="004D12E6" w:rsidRDefault="001029CB" w:rsidP="004D12E6">
      <w:pPr>
        <w:ind w:left="-709"/>
        <w:jc w:val="center"/>
        <w:rPr>
          <w:sz w:val="28"/>
          <w:szCs w:val="28"/>
          <w:u w:val="single"/>
        </w:rPr>
      </w:pPr>
      <w:r w:rsidRPr="006E01E9">
        <w:rPr>
          <w:sz w:val="28"/>
          <w:szCs w:val="28"/>
          <w:u w:val="single"/>
        </w:rPr>
        <w:t xml:space="preserve">    452490, Республика Башкортостан, Салаватский р-н, с. Малояз, ул. </w:t>
      </w:r>
      <w:r w:rsidR="00C21503" w:rsidRPr="006E01E9">
        <w:rPr>
          <w:sz w:val="28"/>
          <w:szCs w:val="28"/>
          <w:u w:val="single"/>
        </w:rPr>
        <w:t xml:space="preserve">Коммунистическая </w:t>
      </w:r>
      <w:r w:rsidR="00C21503">
        <w:rPr>
          <w:sz w:val="28"/>
          <w:szCs w:val="28"/>
          <w:u w:val="single"/>
        </w:rPr>
        <w:t>(</w:t>
      </w:r>
      <w:r w:rsidRPr="006E01E9">
        <w:rPr>
          <w:sz w:val="28"/>
          <w:szCs w:val="28"/>
          <w:u w:val="single"/>
        </w:rPr>
        <w:t xml:space="preserve">рядом </w:t>
      </w:r>
      <w:r w:rsidR="00C21503" w:rsidRPr="006E01E9">
        <w:rPr>
          <w:sz w:val="28"/>
          <w:szCs w:val="28"/>
          <w:u w:val="single"/>
        </w:rPr>
        <w:t>с магазином</w:t>
      </w:r>
      <w:r w:rsidRPr="006E01E9">
        <w:rPr>
          <w:sz w:val="28"/>
          <w:szCs w:val="28"/>
          <w:u w:val="single"/>
        </w:rPr>
        <w:t xml:space="preserve"> «</w:t>
      </w:r>
      <w:r>
        <w:rPr>
          <w:sz w:val="28"/>
          <w:szCs w:val="28"/>
          <w:u w:val="single"/>
        </w:rPr>
        <w:t>Универмаг</w:t>
      </w:r>
      <w:r w:rsidRPr="006E01E9">
        <w:rPr>
          <w:sz w:val="28"/>
          <w:szCs w:val="28"/>
          <w:u w:val="single"/>
        </w:rPr>
        <w:t>»)</w:t>
      </w:r>
    </w:p>
    <w:p w:rsidR="00AD668D" w:rsidRDefault="00AD668D" w:rsidP="00AD668D">
      <w:pPr>
        <w:pStyle w:val="a3"/>
        <w:spacing w:before="78"/>
        <w:ind w:left="4361" w:right="315"/>
      </w:pPr>
    </w:p>
    <w:p w:rsidR="00C02CED" w:rsidRDefault="004D12E6">
      <w:r>
        <w:rPr>
          <w:noProof/>
          <w:lang w:eastAsia="ru-RU"/>
        </w:rPr>
        <w:drawing>
          <wp:inline distT="0" distB="0" distL="0" distR="0" wp14:anchorId="5BD50CDE" wp14:editId="175B82CF">
            <wp:extent cx="4852881" cy="4173068"/>
            <wp:effectExtent l="0" t="0" r="5080" b="0"/>
            <wp:docPr id="4570059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005930" name="Рисунок 45700593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6134" cy="417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2E6" w:rsidRDefault="004D12E6"/>
    <w:p w:rsidR="004D12E6" w:rsidRDefault="004D12E6" w:rsidP="004D12E6">
      <w:pPr>
        <w:ind w:left="-709"/>
        <w:jc w:val="center"/>
        <w:rPr>
          <w:sz w:val="28"/>
          <w:szCs w:val="28"/>
          <w:u w:val="single"/>
        </w:rPr>
      </w:pPr>
      <w:r w:rsidRPr="006E01E9">
        <w:rPr>
          <w:sz w:val="28"/>
          <w:szCs w:val="28"/>
          <w:u w:val="single"/>
        </w:rPr>
        <w:t>452490, Республика Башкортостан, Салаватский р-н, с. Малояз,</w:t>
      </w:r>
    </w:p>
    <w:p w:rsidR="004D12E6" w:rsidRDefault="004D12E6" w:rsidP="004D12E6">
      <w:pPr>
        <w:ind w:left="-709"/>
        <w:jc w:val="center"/>
        <w:rPr>
          <w:sz w:val="28"/>
          <w:szCs w:val="28"/>
          <w:u w:val="single"/>
        </w:rPr>
      </w:pPr>
      <w:r w:rsidRPr="006E01E9">
        <w:rPr>
          <w:sz w:val="28"/>
          <w:szCs w:val="28"/>
          <w:u w:val="single"/>
        </w:rPr>
        <w:t xml:space="preserve"> ул. 60 лет СССР</w:t>
      </w:r>
      <w:r>
        <w:rPr>
          <w:sz w:val="28"/>
          <w:szCs w:val="28"/>
          <w:u w:val="single"/>
        </w:rPr>
        <w:t xml:space="preserve">, </w:t>
      </w:r>
      <w:proofErr w:type="spellStart"/>
      <w:r>
        <w:rPr>
          <w:sz w:val="28"/>
          <w:szCs w:val="28"/>
          <w:u w:val="single"/>
        </w:rPr>
        <w:t>ул.Зеленая</w:t>
      </w:r>
      <w:proofErr w:type="spellEnd"/>
    </w:p>
    <w:p w:rsidR="004D12E6" w:rsidRDefault="004D12E6" w:rsidP="00C21503">
      <w:r>
        <w:rPr>
          <w:noProof/>
          <w:lang w:eastAsia="ru-RU"/>
        </w:rPr>
        <w:drawing>
          <wp:inline distT="0" distB="0" distL="0" distR="0" wp14:anchorId="24B143C9" wp14:editId="3F823EDA">
            <wp:extent cx="6100610" cy="27336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схема НТО 2023г (1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4642" cy="2735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2E6" w:rsidRDefault="004D12E6" w:rsidP="004D12E6"/>
    <w:p w:rsidR="004D12E6" w:rsidRPr="006E01E9" w:rsidRDefault="004D12E6" w:rsidP="004D12E6">
      <w:pPr>
        <w:ind w:left="-709"/>
        <w:jc w:val="center"/>
        <w:rPr>
          <w:sz w:val="28"/>
          <w:szCs w:val="28"/>
          <w:u w:val="single"/>
        </w:rPr>
      </w:pPr>
      <w:r w:rsidRPr="006E01E9">
        <w:rPr>
          <w:sz w:val="28"/>
          <w:szCs w:val="28"/>
          <w:u w:val="single"/>
        </w:rPr>
        <w:t xml:space="preserve">452490, Республика Башкортостан, Салаватский р-н, с. Малояз, ул. Коммунистическая </w:t>
      </w:r>
    </w:p>
    <w:p w:rsidR="004D12E6" w:rsidRDefault="004D12E6" w:rsidP="004D12E6">
      <w:pPr>
        <w:ind w:left="-709"/>
        <w:jc w:val="center"/>
        <w:rPr>
          <w:sz w:val="28"/>
          <w:szCs w:val="28"/>
          <w:u w:val="single"/>
        </w:rPr>
      </w:pPr>
      <w:r w:rsidRPr="006E01E9">
        <w:rPr>
          <w:sz w:val="28"/>
          <w:szCs w:val="28"/>
          <w:u w:val="single"/>
        </w:rPr>
        <w:t>(</w:t>
      </w:r>
      <w:proofErr w:type="gramStart"/>
      <w:r>
        <w:rPr>
          <w:sz w:val="28"/>
          <w:szCs w:val="28"/>
          <w:u w:val="single"/>
        </w:rPr>
        <w:t>въезд</w:t>
      </w:r>
      <w:proofErr w:type="gramEnd"/>
      <w:r>
        <w:rPr>
          <w:sz w:val="28"/>
          <w:szCs w:val="28"/>
          <w:u w:val="single"/>
        </w:rPr>
        <w:t xml:space="preserve"> в с. Малояз, перед ул. Юлаева)</w:t>
      </w:r>
    </w:p>
    <w:p w:rsidR="004D12E6" w:rsidRPr="006E01E9" w:rsidRDefault="004D12E6" w:rsidP="004D12E6">
      <w:pPr>
        <w:ind w:left="-709"/>
        <w:jc w:val="center"/>
        <w:rPr>
          <w:sz w:val="28"/>
          <w:szCs w:val="28"/>
          <w:u w:val="single"/>
        </w:rPr>
      </w:pPr>
    </w:p>
    <w:p w:rsidR="004D12E6" w:rsidRDefault="004D12E6">
      <w:r w:rsidRPr="004D12E6">
        <w:rPr>
          <w:noProof/>
          <w:lang w:eastAsia="ru-RU"/>
        </w:rPr>
        <w:drawing>
          <wp:inline distT="0" distB="0" distL="0" distR="0">
            <wp:extent cx="6248025" cy="3167244"/>
            <wp:effectExtent l="0" t="0" r="635" b="0"/>
            <wp:docPr id="4" name="Рисунок 4" descr="C:\Users\Win7\Desktop\СХЕМА ПРИДОРОЖНОГО Н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7\Desktop\СХЕМА ПРИДОРОЖНОГО НТО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297" cy="317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12E6" w:rsidSect="004D12E6">
      <w:pgSz w:w="11910" w:h="16840"/>
      <w:pgMar w:top="284" w:right="428" w:bottom="28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203193"/>
    <w:multiLevelType w:val="hybridMultilevel"/>
    <w:tmpl w:val="22EAC10A"/>
    <w:lvl w:ilvl="0" w:tplc="3F447258">
      <w:start w:val="1"/>
      <w:numFmt w:val="decimal"/>
      <w:lvlText w:val="%1."/>
      <w:lvlJc w:val="left"/>
      <w:pPr>
        <w:ind w:left="692" w:hanging="610"/>
        <w:jc w:val="right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 w:tplc="0FF6AB7A">
      <w:start w:val="1"/>
      <w:numFmt w:val="decimal"/>
      <w:lvlText w:val="%2."/>
      <w:lvlJc w:val="left"/>
      <w:pPr>
        <w:ind w:left="5030" w:hanging="348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F32C6CD8">
      <w:numFmt w:val="bullet"/>
      <w:lvlText w:val="•"/>
      <w:lvlJc w:val="left"/>
      <w:pPr>
        <w:ind w:left="5727" w:hanging="348"/>
      </w:pPr>
      <w:rPr>
        <w:rFonts w:hint="default"/>
        <w:lang w:val="ru-RU" w:eastAsia="en-US" w:bidi="ar-SA"/>
      </w:rPr>
    </w:lvl>
    <w:lvl w:ilvl="3" w:tplc="2FA072BE">
      <w:numFmt w:val="bullet"/>
      <w:lvlText w:val="•"/>
      <w:lvlJc w:val="left"/>
      <w:pPr>
        <w:ind w:left="6414" w:hanging="348"/>
      </w:pPr>
      <w:rPr>
        <w:rFonts w:hint="default"/>
        <w:lang w:val="ru-RU" w:eastAsia="en-US" w:bidi="ar-SA"/>
      </w:rPr>
    </w:lvl>
    <w:lvl w:ilvl="4" w:tplc="6E32D608">
      <w:numFmt w:val="bullet"/>
      <w:lvlText w:val="•"/>
      <w:lvlJc w:val="left"/>
      <w:pPr>
        <w:ind w:left="7102" w:hanging="348"/>
      </w:pPr>
      <w:rPr>
        <w:rFonts w:hint="default"/>
        <w:lang w:val="ru-RU" w:eastAsia="en-US" w:bidi="ar-SA"/>
      </w:rPr>
    </w:lvl>
    <w:lvl w:ilvl="5" w:tplc="AE6C1B22">
      <w:numFmt w:val="bullet"/>
      <w:lvlText w:val="•"/>
      <w:lvlJc w:val="left"/>
      <w:pPr>
        <w:ind w:left="7789" w:hanging="348"/>
      </w:pPr>
      <w:rPr>
        <w:rFonts w:hint="default"/>
        <w:lang w:val="ru-RU" w:eastAsia="en-US" w:bidi="ar-SA"/>
      </w:rPr>
    </w:lvl>
    <w:lvl w:ilvl="6" w:tplc="3558F352">
      <w:numFmt w:val="bullet"/>
      <w:lvlText w:val="•"/>
      <w:lvlJc w:val="left"/>
      <w:pPr>
        <w:ind w:left="8476" w:hanging="348"/>
      </w:pPr>
      <w:rPr>
        <w:rFonts w:hint="default"/>
        <w:lang w:val="ru-RU" w:eastAsia="en-US" w:bidi="ar-SA"/>
      </w:rPr>
    </w:lvl>
    <w:lvl w:ilvl="7" w:tplc="2154E58C">
      <w:numFmt w:val="bullet"/>
      <w:lvlText w:val="•"/>
      <w:lvlJc w:val="left"/>
      <w:pPr>
        <w:ind w:left="9164" w:hanging="348"/>
      </w:pPr>
      <w:rPr>
        <w:rFonts w:hint="default"/>
        <w:lang w:val="ru-RU" w:eastAsia="en-US" w:bidi="ar-SA"/>
      </w:rPr>
    </w:lvl>
    <w:lvl w:ilvl="8" w:tplc="ADC62C1E">
      <w:numFmt w:val="bullet"/>
      <w:lvlText w:val="•"/>
      <w:lvlJc w:val="left"/>
      <w:pPr>
        <w:ind w:left="9851" w:hanging="34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E7F"/>
    <w:rsid w:val="00000C83"/>
    <w:rsid w:val="00001185"/>
    <w:rsid w:val="000011F0"/>
    <w:rsid w:val="0000134A"/>
    <w:rsid w:val="00001A6A"/>
    <w:rsid w:val="000029AD"/>
    <w:rsid w:val="00002CDE"/>
    <w:rsid w:val="00003030"/>
    <w:rsid w:val="00004176"/>
    <w:rsid w:val="00004484"/>
    <w:rsid w:val="00004FBF"/>
    <w:rsid w:val="00005A88"/>
    <w:rsid w:val="0000611B"/>
    <w:rsid w:val="00006A49"/>
    <w:rsid w:val="00006ED9"/>
    <w:rsid w:val="000073B3"/>
    <w:rsid w:val="0001155F"/>
    <w:rsid w:val="00011CBB"/>
    <w:rsid w:val="00012252"/>
    <w:rsid w:val="00013391"/>
    <w:rsid w:val="000135B4"/>
    <w:rsid w:val="00013688"/>
    <w:rsid w:val="00014522"/>
    <w:rsid w:val="00014F43"/>
    <w:rsid w:val="000152EE"/>
    <w:rsid w:val="000155E1"/>
    <w:rsid w:val="00015817"/>
    <w:rsid w:val="00015E6B"/>
    <w:rsid w:val="0001697A"/>
    <w:rsid w:val="00016994"/>
    <w:rsid w:val="00017981"/>
    <w:rsid w:val="00020542"/>
    <w:rsid w:val="00021A53"/>
    <w:rsid w:val="0002296A"/>
    <w:rsid w:val="00024A01"/>
    <w:rsid w:val="00024CAF"/>
    <w:rsid w:val="00024D2E"/>
    <w:rsid w:val="00025841"/>
    <w:rsid w:val="00025C75"/>
    <w:rsid w:val="00027086"/>
    <w:rsid w:val="00027235"/>
    <w:rsid w:val="00027500"/>
    <w:rsid w:val="00030A6C"/>
    <w:rsid w:val="000328F0"/>
    <w:rsid w:val="0003421E"/>
    <w:rsid w:val="0003456F"/>
    <w:rsid w:val="00035A3E"/>
    <w:rsid w:val="00036FED"/>
    <w:rsid w:val="00037964"/>
    <w:rsid w:val="00037A8F"/>
    <w:rsid w:val="00040310"/>
    <w:rsid w:val="00040320"/>
    <w:rsid w:val="00041ADE"/>
    <w:rsid w:val="00041BA8"/>
    <w:rsid w:val="00041F3A"/>
    <w:rsid w:val="00042DCC"/>
    <w:rsid w:val="00043424"/>
    <w:rsid w:val="00044F77"/>
    <w:rsid w:val="000451A8"/>
    <w:rsid w:val="000459DC"/>
    <w:rsid w:val="00046030"/>
    <w:rsid w:val="000474FB"/>
    <w:rsid w:val="00047682"/>
    <w:rsid w:val="00047E93"/>
    <w:rsid w:val="0005003C"/>
    <w:rsid w:val="00050BC9"/>
    <w:rsid w:val="00052188"/>
    <w:rsid w:val="00052EA9"/>
    <w:rsid w:val="000539EF"/>
    <w:rsid w:val="000547D4"/>
    <w:rsid w:val="000548BF"/>
    <w:rsid w:val="0005498D"/>
    <w:rsid w:val="00054B72"/>
    <w:rsid w:val="00054F6B"/>
    <w:rsid w:val="000558D0"/>
    <w:rsid w:val="00055F06"/>
    <w:rsid w:val="0005608F"/>
    <w:rsid w:val="00057841"/>
    <w:rsid w:val="00057B60"/>
    <w:rsid w:val="000608DB"/>
    <w:rsid w:val="0006244D"/>
    <w:rsid w:val="000625F1"/>
    <w:rsid w:val="00062C3A"/>
    <w:rsid w:val="000646F9"/>
    <w:rsid w:val="0006679C"/>
    <w:rsid w:val="0006688D"/>
    <w:rsid w:val="0006699A"/>
    <w:rsid w:val="00067735"/>
    <w:rsid w:val="00067AC2"/>
    <w:rsid w:val="0007025E"/>
    <w:rsid w:val="00070737"/>
    <w:rsid w:val="000710DC"/>
    <w:rsid w:val="00071561"/>
    <w:rsid w:val="00072F2A"/>
    <w:rsid w:val="000744D5"/>
    <w:rsid w:val="000746F9"/>
    <w:rsid w:val="00075205"/>
    <w:rsid w:val="0007542A"/>
    <w:rsid w:val="00075A6D"/>
    <w:rsid w:val="00075A77"/>
    <w:rsid w:val="0007661A"/>
    <w:rsid w:val="0007693C"/>
    <w:rsid w:val="00076AE9"/>
    <w:rsid w:val="00076DAC"/>
    <w:rsid w:val="00077C31"/>
    <w:rsid w:val="00080400"/>
    <w:rsid w:val="00080B39"/>
    <w:rsid w:val="00080C27"/>
    <w:rsid w:val="00081DC9"/>
    <w:rsid w:val="0008237D"/>
    <w:rsid w:val="0008384B"/>
    <w:rsid w:val="00083AEC"/>
    <w:rsid w:val="000840A3"/>
    <w:rsid w:val="00084403"/>
    <w:rsid w:val="00086409"/>
    <w:rsid w:val="000864AE"/>
    <w:rsid w:val="0008695E"/>
    <w:rsid w:val="00086A08"/>
    <w:rsid w:val="00086BFE"/>
    <w:rsid w:val="00087636"/>
    <w:rsid w:val="000879C4"/>
    <w:rsid w:val="00087AA6"/>
    <w:rsid w:val="00090A38"/>
    <w:rsid w:val="00090D65"/>
    <w:rsid w:val="000922C4"/>
    <w:rsid w:val="000922DC"/>
    <w:rsid w:val="0009344F"/>
    <w:rsid w:val="00093985"/>
    <w:rsid w:val="00094DFF"/>
    <w:rsid w:val="00094FAD"/>
    <w:rsid w:val="00095ECF"/>
    <w:rsid w:val="0009645D"/>
    <w:rsid w:val="0009722C"/>
    <w:rsid w:val="000A0199"/>
    <w:rsid w:val="000A07CF"/>
    <w:rsid w:val="000A1FD3"/>
    <w:rsid w:val="000A2818"/>
    <w:rsid w:val="000A4CD2"/>
    <w:rsid w:val="000A4E15"/>
    <w:rsid w:val="000A57C4"/>
    <w:rsid w:val="000B0C05"/>
    <w:rsid w:val="000B153F"/>
    <w:rsid w:val="000B174D"/>
    <w:rsid w:val="000B2DA1"/>
    <w:rsid w:val="000B5AF8"/>
    <w:rsid w:val="000B5CF3"/>
    <w:rsid w:val="000B5D6A"/>
    <w:rsid w:val="000B5DB2"/>
    <w:rsid w:val="000B67F0"/>
    <w:rsid w:val="000B77EF"/>
    <w:rsid w:val="000B7984"/>
    <w:rsid w:val="000B7E99"/>
    <w:rsid w:val="000C2F77"/>
    <w:rsid w:val="000C3582"/>
    <w:rsid w:val="000C3CC3"/>
    <w:rsid w:val="000C5ADD"/>
    <w:rsid w:val="000C6368"/>
    <w:rsid w:val="000C637C"/>
    <w:rsid w:val="000C6423"/>
    <w:rsid w:val="000C6FEF"/>
    <w:rsid w:val="000C713B"/>
    <w:rsid w:val="000D0F53"/>
    <w:rsid w:val="000D15B9"/>
    <w:rsid w:val="000D1F51"/>
    <w:rsid w:val="000D2206"/>
    <w:rsid w:val="000D2EB2"/>
    <w:rsid w:val="000D426F"/>
    <w:rsid w:val="000D6465"/>
    <w:rsid w:val="000D6A21"/>
    <w:rsid w:val="000E0DA3"/>
    <w:rsid w:val="000E127B"/>
    <w:rsid w:val="000E19D3"/>
    <w:rsid w:val="000E2D84"/>
    <w:rsid w:val="000E2D99"/>
    <w:rsid w:val="000E3F2F"/>
    <w:rsid w:val="000E434E"/>
    <w:rsid w:val="000E4D57"/>
    <w:rsid w:val="000E5B93"/>
    <w:rsid w:val="000E5EEA"/>
    <w:rsid w:val="000E6B2A"/>
    <w:rsid w:val="000E6D90"/>
    <w:rsid w:val="000E7204"/>
    <w:rsid w:val="000E7C19"/>
    <w:rsid w:val="000F07E0"/>
    <w:rsid w:val="000F0ADD"/>
    <w:rsid w:val="000F1429"/>
    <w:rsid w:val="000F2164"/>
    <w:rsid w:val="000F48E5"/>
    <w:rsid w:val="000F5E98"/>
    <w:rsid w:val="000F735C"/>
    <w:rsid w:val="00100586"/>
    <w:rsid w:val="00101749"/>
    <w:rsid w:val="001018F2"/>
    <w:rsid w:val="001029CB"/>
    <w:rsid w:val="00102E8B"/>
    <w:rsid w:val="001030EC"/>
    <w:rsid w:val="0010342C"/>
    <w:rsid w:val="00103A4F"/>
    <w:rsid w:val="00103A7C"/>
    <w:rsid w:val="0010423D"/>
    <w:rsid w:val="00105B7C"/>
    <w:rsid w:val="00105E1A"/>
    <w:rsid w:val="00106E86"/>
    <w:rsid w:val="00107B1E"/>
    <w:rsid w:val="00107B66"/>
    <w:rsid w:val="001107CE"/>
    <w:rsid w:val="00110B0A"/>
    <w:rsid w:val="00111005"/>
    <w:rsid w:val="00112589"/>
    <w:rsid w:val="0011368B"/>
    <w:rsid w:val="00113E17"/>
    <w:rsid w:val="00114F5A"/>
    <w:rsid w:val="00115995"/>
    <w:rsid w:val="00116161"/>
    <w:rsid w:val="0011652B"/>
    <w:rsid w:val="001165B3"/>
    <w:rsid w:val="00116D38"/>
    <w:rsid w:val="00116E53"/>
    <w:rsid w:val="00120375"/>
    <w:rsid w:val="0012086F"/>
    <w:rsid w:val="00120D6D"/>
    <w:rsid w:val="00121702"/>
    <w:rsid w:val="001229D9"/>
    <w:rsid w:val="00122D67"/>
    <w:rsid w:val="0012311A"/>
    <w:rsid w:val="001234BC"/>
    <w:rsid w:val="0012369D"/>
    <w:rsid w:val="00124BD8"/>
    <w:rsid w:val="00125BE0"/>
    <w:rsid w:val="001260CF"/>
    <w:rsid w:val="0012627E"/>
    <w:rsid w:val="0012667C"/>
    <w:rsid w:val="00126785"/>
    <w:rsid w:val="0012708F"/>
    <w:rsid w:val="001272D1"/>
    <w:rsid w:val="00127ADA"/>
    <w:rsid w:val="00127E43"/>
    <w:rsid w:val="001310FE"/>
    <w:rsid w:val="00131501"/>
    <w:rsid w:val="00131595"/>
    <w:rsid w:val="001315E7"/>
    <w:rsid w:val="00131CF9"/>
    <w:rsid w:val="001321E6"/>
    <w:rsid w:val="00132282"/>
    <w:rsid w:val="00132668"/>
    <w:rsid w:val="00133DD0"/>
    <w:rsid w:val="00133ED2"/>
    <w:rsid w:val="0013417F"/>
    <w:rsid w:val="00134A60"/>
    <w:rsid w:val="00134C46"/>
    <w:rsid w:val="00135204"/>
    <w:rsid w:val="00135319"/>
    <w:rsid w:val="00135F1D"/>
    <w:rsid w:val="001360F2"/>
    <w:rsid w:val="00136959"/>
    <w:rsid w:val="00136A25"/>
    <w:rsid w:val="00137AF6"/>
    <w:rsid w:val="00140BBB"/>
    <w:rsid w:val="001411F3"/>
    <w:rsid w:val="001412D0"/>
    <w:rsid w:val="00142367"/>
    <w:rsid w:val="00142C5C"/>
    <w:rsid w:val="00143133"/>
    <w:rsid w:val="00143EAD"/>
    <w:rsid w:val="00143F05"/>
    <w:rsid w:val="00144F03"/>
    <w:rsid w:val="00145E68"/>
    <w:rsid w:val="001463B3"/>
    <w:rsid w:val="001467D0"/>
    <w:rsid w:val="00146FC3"/>
    <w:rsid w:val="00147346"/>
    <w:rsid w:val="00147543"/>
    <w:rsid w:val="00147A5B"/>
    <w:rsid w:val="001508E3"/>
    <w:rsid w:val="0015098F"/>
    <w:rsid w:val="00151383"/>
    <w:rsid w:val="0015312C"/>
    <w:rsid w:val="0015420C"/>
    <w:rsid w:val="00154249"/>
    <w:rsid w:val="00154508"/>
    <w:rsid w:val="00155171"/>
    <w:rsid w:val="0015597E"/>
    <w:rsid w:val="00156BB4"/>
    <w:rsid w:val="001600E9"/>
    <w:rsid w:val="00160944"/>
    <w:rsid w:val="00161A03"/>
    <w:rsid w:val="00161E2D"/>
    <w:rsid w:val="0016208C"/>
    <w:rsid w:val="001628B8"/>
    <w:rsid w:val="0016336F"/>
    <w:rsid w:val="001643C7"/>
    <w:rsid w:val="001647C7"/>
    <w:rsid w:val="001649AD"/>
    <w:rsid w:val="001649E8"/>
    <w:rsid w:val="00164C32"/>
    <w:rsid w:val="001672E5"/>
    <w:rsid w:val="0016740A"/>
    <w:rsid w:val="0017089E"/>
    <w:rsid w:val="00170EFC"/>
    <w:rsid w:val="00171BD0"/>
    <w:rsid w:val="00173417"/>
    <w:rsid w:val="00174336"/>
    <w:rsid w:val="0017465B"/>
    <w:rsid w:val="00175B17"/>
    <w:rsid w:val="0017741D"/>
    <w:rsid w:val="00177492"/>
    <w:rsid w:val="00177E6C"/>
    <w:rsid w:val="00180336"/>
    <w:rsid w:val="001817ED"/>
    <w:rsid w:val="00182971"/>
    <w:rsid w:val="00183998"/>
    <w:rsid w:val="00184E59"/>
    <w:rsid w:val="001877AD"/>
    <w:rsid w:val="00190844"/>
    <w:rsid w:val="00191F94"/>
    <w:rsid w:val="001924F3"/>
    <w:rsid w:val="001934BC"/>
    <w:rsid w:val="001934CA"/>
    <w:rsid w:val="001939F0"/>
    <w:rsid w:val="00194175"/>
    <w:rsid w:val="0019527A"/>
    <w:rsid w:val="001A31C5"/>
    <w:rsid w:val="001A4D59"/>
    <w:rsid w:val="001A6837"/>
    <w:rsid w:val="001A6DA0"/>
    <w:rsid w:val="001A6DA4"/>
    <w:rsid w:val="001A7460"/>
    <w:rsid w:val="001B012A"/>
    <w:rsid w:val="001B0C51"/>
    <w:rsid w:val="001B0CAC"/>
    <w:rsid w:val="001B1986"/>
    <w:rsid w:val="001B260F"/>
    <w:rsid w:val="001B2E6F"/>
    <w:rsid w:val="001B3AFC"/>
    <w:rsid w:val="001B3FED"/>
    <w:rsid w:val="001B4046"/>
    <w:rsid w:val="001B68BB"/>
    <w:rsid w:val="001B6DBA"/>
    <w:rsid w:val="001B7C32"/>
    <w:rsid w:val="001C1609"/>
    <w:rsid w:val="001C18A8"/>
    <w:rsid w:val="001C1ADD"/>
    <w:rsid w:val="001C2A1C"/>
    <w:rsid w:val="001C332C"/>
    <w:rsid w:val="001C397E"/>
    <w:rsid w:val="001C4430"/>
    <w:rsid w:val="001D040E"/>
    <w:rsid w:val="001D0661"/>
    <w:rsid w:val="001D0C46"/>
    <w:rsid w:val="001D11E3"/>
    <w:rsid w:val="001D1D34"/>
    <w:rsid w:val="001D1FBF"/>
    <w:rsid w:val="001D3E33"/>
    <w:rsid w:val="001D3E7E"/>
    <w:rsid w:val="001D426F"/>
    <w:rsid w:val="001D42DA"/>
    <w:rsid w:val="001D47A0"/>
    <w:rsid w:val="001D49AA"/>
    <w:rsid w:val="001D5040"/>
    <w:rsid w:val="001D60FE"/>
    <w:rsid w:val="001D67DE"/>
    <w:rsid w:val="001D6EBD"/>
    <w:rsid w:val="001D716E"/>
    <w:rsid w:val="001D7B67"/>
    <w:rsid w:val="001E02C3"/>
    <w:rsid w:val="001E104A"/>
    <w:rsid w:val="001E24FA"/>
    <w:rsid w:val="001E398D"/>
    <w:rsid w:val="001E659E"/>
    <w:rsid w:val="001E694F"/>
    <w:rsid w:val="001E7D1C"/>
    <w:rsid w:val="001F098E"/>
    <w:rsid w:val="001F1366"/>
    <w:rsid w:val="001F2759"/>
    <w:rsid w:val="001F3BC3"/>
    <w:rsid w:val="001F4998"/>
    <w:rsid w:val="001F4A01"/>
    <w:rsid w:val="001F4E6A"/>
    <w:rsid w:val="001F5122"/>
    <w:rsid w:val="001F670F"/>
    <w:rsid w:val="001F76C9"/>
    <w:rsid w:val="00200955"/>
    <w:rsid w:val="00201468"/>
    <w:rsid w:val="00201A91"/>
    <w:rsid w:val="00201C46"/>
    <w:rsid w:val="00204D8A"/>
    <w:rsid w:val="00206D0E"/>
    <w:rsid w:val="00206F1C"/>
    <w:rsid w:val="0020773F"/>
    <w:rsid w:val="00207963"/>
    <w:rsid w:val="00207BEA"/>
    <w:rsid w:val="002101C1"/>
    <w:rsid w:val="002102FB"/>
    <w:rsid w:val="00211240"/>
    <w:rsid w:val="00211BBA"/>
    <w:rsid w:val="00212478"/>
    <w:rsid w:val="002124DA"/>
    <w:rsid w:val="002126BD"/>
    <w:rsid w:val="00213486"/>
    <w:rsid w:val="002138FD"/>
    <w:rsid w:val="00214E3C"/>
    <w:rsid w:val="00216148"/>
    <w:rsid w:val="002169BC"/>
    <w:rsid w:val="00217BC2"/>
    <w:rsid w:val="00217E8A"/>
    <w:rsid w:val="00220C66"/>
    <w:rsid w:val="00221827"/>
    <w:rsid w:val="00223045"/>
    <w:rsid w:val="0022541A"/>
    <w:rsid w:val="00225926"/>
    <w:rsid w:val="00226985"/>
    <w:rsid w:val="00227BF5"/>
    <w:rsid w:val="00227CB5"/>
    <w:rsid w:val="0023078C"/>
    <w:rsid w:val="0023095B"/>
    <w:rsid w:val="0023134E"/>
    <w:rsid w:val="00232290"/>
    <w:rsid w:val="00232896"/>
    <w:rsid w:val="00232D29"/>
    <w:rsid w:val="002333FA"/>
    <w:rsid w:val="00234423"/>
    <w:rsid w:val="00234944"/>
    <w:rsid w:val="002353FC"/>
    <w:rsid w:val="002363F5"/>
    <w:rsid w:val="0023644E"/>
    <w:rsid w:val="0023697B"/>
    <w:rsid w:val="00237B7E"/>
    <w:rsid w:val="00240809"/>
    <w:rsid w:val="0024136B"/>
    <w:rsid w:val="00241953"/>
    <w:rsid w:val="00241E3E"/>
    <w:rsid w:val="00242A4B"/>
    <w:rsid w:val="00242D1D"/>
    <w:rsid w:val="00243C17"/>
    <w:rsid w:val="00243D52"/>
    <w:rsid w:val="00244154"/>
    <w:rsid w:val="00244455"/>
    <w:rsid w:val="002447BE"/>
    <w:rsid w:val="002459DF"/>
    <w:rsid w:val="00245ADC"/>
    <w:rsid w:val="00245E76"/>
    <w:rsid w:val="00250FE7"/>
    <w:rsid w:val="002513FA"/>
    <w:rsid w:val="0025151D"/>
    <w:rsid w:val="00251A4B"/>
    <w:rsid w:val="0025210A"/>
    <w:rsid w:val="00253257"/>
    <w:rsid w:val="00253372"/>
    <w:rsid w:val="00253737"/>
    <w:rsid w:val="002540B0"/>
    <w:rsid w:val="00255CDC"/>
    <w:rsid w:val="00255F3B"/>
    <w:rsid w:val="002568DB"/>
    <w:rsid w:val="00256DDC"/>
    <w:rsid w:val="00257022"/>
    <w:rsid w:val="00260013"/>
    <w:rsid w:val="00260A40"/>
    <w:rsid w:val="00260B09"/>
    <w:rsid w:val="00260D63"/>
    <w:rsid w:val="002624FC"/>
    <w:rsid w:val="0026427B"/>
    <w:rsid w:val="00265CC6"/>
    <w:rsid w:val="00267B69"/>
    <w:rsid w:val="00271051"/>
    <w:rsid w:val="00271AB8"/>
    <w:rsid w:val="00271C4B"/>
    <w:rsid w:val="002735E3"/>
    <w:rsid w:val="00273845"/>
    <w:rsid w:val="0027447A"/>
    <w:rsid w:val="002747A6"/>
    <w:rsid w:val="0027529F"/>
    <w:rsid w:val="00275A94"/>
    <w:rsid w:val="002766FC"/>
    <w:rsid w:val="002767F3"/>
    <w:rsid w:val="00277A32"/>
    <w:rsid w:val="00277A9B"/>
    <w:rsid w:val="00281884"/>
    <w:rsid w:val="002821EE"/>
    <w:rsid w:val="00284DC9"/>
    <w:rsid w:val="00285C35"/>
    <w:rsid w:val="00287C02"/>
    <w:rsid w:val="00290B52"/>
    <w:rsid w:val="00290ED4"/>
    <w:rsid w:val="00291BD6"/>
    <w:rsid w:val="0029238B"/>
    <w:rsid w:val="002927A3"/>
    <w:rsid w:val="00293644"/>
    <w:rsid w:val="00293F98"/>
    <w:rsid w:val="002947D7"/>
    <w:rsid w:val="00294E3D"/>
    <w:rsid w:val="00295756"/>
    <w:rsid w:val="00295780"/>
    <w:rsid w:val="00296176"/>
    <w:rsid w:val="00296E4B"/>
    <w:rsid w:val="00297635"/>
    <w:rsid w:val="0029792D"/>
    <w:rsid w:val="002A15B7"/>
    <w:rsid w:val="002A2133"/>
    <w:rsid w:val="002A21E9"/>
    <w:rsid w:val="002A24AA"/>
    <w:rsid w:val="002A3A8A"/>
    <w:rsid w:val="002A3DC5"/>
    <w:rsid w:val="002A442B"/>
    <w:rsid w:val="002A48F7"/>
    <w:rsid w:val="002A766C"/>
    <w:rsid w:val="002A7704"/>
    <w:rsid w:val="002B039F"/>
    <w:rsid w:val="002B1166"/>
    <w:rsid w:val="002B1390"/>
    <w:rsid w:val="002B178B"/>
    <w:rsid w:val="002B19C5"/>
    <w:rsid w:val="002B2188"/>
    <w:rsid w:val="002B36BF"/>
    <w:rsid w:val="002B3CE4"/>
    <w:rsid w:val="002B3D38"/>
    <w:rsid w:val="002B407E"/>
    <w:rsid w:val="002B519F"/>
    <w:rsid w:val="002B5289"/>
    <w:rsid w:val="002B58D4"/>
    <w:rsid w:val="002B5AF7"/>
    <w:rsid w:val="002B6985"/>
    <w:rsid w:val="002B7962"/>
    <w:rsid w:val="002C022A"/>
    <w:rsid w:val="002C0339"/>
    <w:rsid w:val="002C06DF"/>
    <w:rsid w:val="002C158F"/>
    <w:rsid w:val="002C1887"/>
    <w:rsid w:val="002C1B9D"/>
    <w:rsid w:val="002C2836"/>
    <w:rsid w:val="002C2AC1"/>
    <w:rsid w:val="002C36DE"/>
    <w:rsid w:val="002C3BCF"/>
    <w:rsid w:val="002C5786"/>
    <w:rsid w:val="002C77E4"/>
    <w:rsid w:val="002D0775"/>
    <w:rsid w:val="002D09BF"/>
    <w:rsid w:val="002D20E5"/>
    <w:rsid w:val="002D23FA"/>
    <w:rsid w:val="002D2B0F"/>
    <w:rsid w:val="002D3412"/>
    <w:rsid w:val="002D42E2"/>
    <w:rsid w:val="002D698D"/>
    <w:rsid w:val="002D6FF2"/>
    <w:rsid w:val="002D78BC"/>
    <w:rsid w:val="002E0EE3"/>
    <w:rsid w:val="002E128B"/>
    <w:rsid w:val="002E1BA6"/>
    <w:rsid w:val="002E2597"/>
    <w:rsid w:val="002E2FE9"/>
    <w:rsid w:val="002E43AF"/>
    <w:rsid w:val="002E60E9"/>
    <w:rsid w:val="002E68A7"/>
    <w:rsid w:val="002E6EE9"/>
    <w:rsid w:val="002F007D"/>
    <w:rsid w:val="002F055D"/>
    <w:rsid w:val="002F1CF4"/>
    <w:rsid w:val="002F1E41"/>
    <w:rsid w:val="002F3464"/>
    <w:rsid w:val="002F40A4"/>
    <w:rsid w:val="002F4209"/>
    <w:rsid w:val="002F4C43"/>
    <w:rsid w:val="002F4EAF"/>
    <w:rsid w:val="002F5727"/>
    <w:rsid w:val="002F5F0A"/>
    <w:rsid w:val="002F61F0"/>
    <w:rsid w:val="002F7935"/>
    <w:rsid w:val="00300A88"/>
    <w:rsid w:val="00302AA9"/>
    <w:rsid w:val="00303D5B"/>
    <w:rsid w:val="00304CF0"/>
    <w:rsid w:val="003050D9"/>
    <w:rsid w:val="00305857"/>
    <w:rsid w:val="00305CC0"/>
    <w:rsid w:val="003061DF"/>
    <w:rsid w:val="0030753E"/>
    <w:rsid w:val="00307585"/>
    <w:rsid w:val="003108B3"/>
    <w:rsid w:val="00311BD6"/>
    <w:rsid w:val="00312286"/>
    <w:rsid w:val="0031263C"/>
    <w:rsid w:val="00312D51"/>
    <w:rsid w:val="00313A1C"/>
    <w:rsid w:val="00313B0D"/>
    <w:rsid w:val="00315213"/>
    <w:rsid w:val="003165B1"/>
    <w:rsid w:val="00316987"/>
    <w:rsid w:val="00316F0D"/>
    <w:rsid w:val="00317931"/>
    <w:rsid w:val="00317970"/>
    <w:rsid w:val="003211FE"/>
    <w:rsid w:val="00322149"/>
    <w:rsid w:val="00322A80"/>
    <w:rsid w:val="00323E80"/>
    <w:rsid w:val="003242FD"/>
    <w:rsid w:val="0032561D"/>
    <w:rsid w:val="003259F9"/>
    <w:rsid w:val="00325B90"/>
    <w:rsid w:val="00325FA4"/>
    <w:rsid w:val="003271ED"/>
    <w:rsid w:val="0032741C"/>
    <w:rsid w:val="00327F60"/>
    <w:rsid w:val="00330A0C"/>
    <w:rsid w:val="00331562"/>
    <w:rsid w:val="00332A6A"/>
    <w:rsid w:val="0033401A"/>
    <w:rsid w:val="003348A6"/>
    <w:rsid w:val="00334AE7"/>
    <w:rsid w:val="0033794D"/>
    <w:rsid w:val="0034013A"/>
    <w:rsid w:val="003403D6"/>
    <w:rsid w:val="00340B3B"/>
    <w:rsid w:val="00340CC0"/>
    <w:rsid w:val="00341860"/>
    <w:rsid w:val="00341CC3"/>
    <w:rsid w:val="00342193"/>
    <w:rsid w:val="003429A1"/>
    <w:rsid w:val="00343826"/>
    <w:rsid w:val="00343C4E"/>
    <w:rsid w:val="0034439D"/>
    <w:rsid w:val="003449AD"/>
    <w:rsid w:val="0034538B"/>
    <w:rsid w:val="00345D73"/>
    <w:rsid w:val="0034738E"/>
    <w:rsid w:val="0035032E"/>
    <w:rsid w:val="0035055E"/>
    <w:rsid w:val="00350D41"/>
    <w:rsid w:val="00351CD5"/>
    <w:rsid w:val="00353B7C"/>
    <w:rsid w:val="00353DFB"/>
    <w:rsid w:val="00353F53"/>
    <w:rsid w:val="00354696"/>
    <w:rsid w:val="00355D8E"/>
    <w:rsid w:val="00356440"/>
    <w:rsid w:val="003564B9"/>
    <w:rsid w:val="003564C7"/>
    <w:rsid w:val="003573DC"/>
    <w:rsid w:val="00357E38"/>
    <w:rsid w:val="00361647"/>
    <w:rsid w:val="00361784"/>
    <w:rsid w:val="00362442"/>
    <w:rsid w:val="00364520"/>
    <w:rsid w:val="0036588D"/>
    <w:rsid w:val="00365B7E"/>
    <w:rsid w:val="00366D5C"/>
    <w:rsid w:val="00366E82"/>
    <w:rsid w:val="00367694"/>
    <w:rsid w:val="003700C8"/>
    <w:rsid w:val="00370279"/>
    <w:rsid w:val="003709CF"/>
    <w:rsid w:val="00370C9D"/>
    <w:rsid w:val="00371274"/>
    <w:rsid w:val="00371497"/>
    <w:rsid w:val="003720EC"/>
    <w:rsid w:val="0037305A"/>
    <w:rsid w:val="0037435F"/>
    <w:rsid w:val="0037547E"/>
    <w:rsid w:val="00375A6E"/>
    <w:rsid w:val="00377D92"/>
    <w:rsid w:val="003807BB"/>
    <w:rsid w:val="00380F20"/>
    <w:rsid w:val="003817CB"/>
    <w:rsid w:val="00381F2B"/>
    <w:rsid w:val="0038249F"/>
    <w:rsid w:val="003826FD"/>
    <w:rsid w:val="00382BE5"/>
    <w:rsid w:val="00383178"/>
    <w:rsid w:val="003838E2"/>
    <w:rsid w:val="00383C36"/>
    <w:rsid w:val="00383CBE"/>
    <w:rsid w:val="00384561"/>
    <w:rsid w:val="00384C7E"/>
    <w:rsid w:val="00385E20"/>
    <w:rsid w:val="00386252"/>
    <w:rsid w:val="00386745"/>
    <w:rsid w:val="0038690F"/>
    <w:rsid w:val="0038731E"/>
    <w:rsid w:val="00387D17"/>
    <w:rsid w:val="003903BC"/>
    <w:rsid w:val="00390800"/>
    <w:rsid w:val="00390872"/>
    <w:rsid w:val="003911B9"/>
    <w:rsid w:val="00392827"/>
    <w:rsid w:val="0039387F"/>
    <w:rsid w:val="00393E3D"/>
    <w:rsid w:val="00394379"/>
    <w:rsid w:val="00394C55"/>
    <w:rsid w:val="00394DCF"/>
    <w:rsid w:val="003957D1"/>
    <w:rsid w:val="003958BE"/>
    <w:rsid w:val="00395908"/>
    <w:rsid w:val="00395B54"/>
    <w:rsid w:val="00396662"/>
    <w:rsid w:val="00397A27"/>
    <w:rsid w:val="003A0B7A"/>
    <w:rsid w:val="003A0E12"/>
    <w:rsid w:val="003A15EC"/>
    <w:rsid w:val="003A2798"/>
    <w:rsid w:val="003A2F62"/>
    <w:rsid w:val="003A3159"/>
    <w:rsid w:val="003A330D"/>
    <w:rsid w:val="003A5820"/>
    <w:rsid w:val="003A5A16"/>
    <w:rsid w:val="003A6A4F"/>
    <w:rsid w:val="003A7354"/>
    <w:rsid w:val="003B0D48"/>
    <w:rsid w:val="003B1D52"/>
    <w:rsid w:val="003B2606"/>
    <w:rsid w:val="003B364D"/>
    <w:rsid w:val="003B3EF7"/>
    <w:rsid w:val="003B4E9E"/>
    <w:rsid w:val="003B5836"/>
    <w:rsid w:val="003B66D0"/>
    <w:rsid w:val="003B6C21"/>
    <w:rsid w:val="003C0DD2"/>
    <w:rsid w:val="003C2196"/>
    <w:rsid w:val="003C270B"/>
    <w:rsid w:val="003C3563"/>
    <w:rsid w:val="003C361E"/>
    <w:rsid w:val="003C3682"/>
    <w:rsid w:val="003C7B3D"/>
    <w:rsid w:val="003D01B7"/>
    <w:rsid w:val="003D1678"/>
    <w:rsid w:val="003D2D15"/>
    <w:rsid w:val="003D343E"/>
    <w:rsid w:val="003D3756"/>
    <w:rsid w:val="003D3E1D"/>
    <w:rsid w:val="003D4568"/>
    <w:rsid w:val="003D477E"/>
    <w:rsid w:val="003D4D3E"/>
    <w:rsid w:val="003D4D90"/>
    <w:rsid w:val="003D4E02"/>
    <w:rsid w:val="003D5296"/>
    <w:rsid w:val="003D53FE"/>
    <w:rsid w:val="003D5C1E"/>
    <w:rsid w:val="003D7D40"/>
    <w:rsid w:val="003E0057"/>
    <w:rsid w:val="003E21BB"/>
    <w:rsid w:val="003E2E13"/>
    <w:rsid w:val="003E310E"/>
    <w:rsid w:val="003E5210"/>
    <w:rsid w:val="003E5ABD"/>
    <w:rsid w:val="003E63CE"/>
    <w:rsid w:val="003E697D"/>
    <w:rsid w:val="003E7531"/>
    <w:rsid w:val="003E7BD3"/>
    <w:rsid w:val="003F0499"/>
    <w:rsid w:val="003F1BC8"/>
    <w:rsid w:val="003F1DC2"/>
    <w:rsid w:val="003F30C0"/>
    <w:rsid w:val="003F3A60"/>
    <w:rsid w:val="003F3C9F"/>
    <w:rsid w:val="003F4398"/>
    <w:rsid w:val="003F5310"/>
    <w:rsid w:val="003F744E"/>
    <w:rsid w:val="004001E5"/>
    <w:rsid w:val="0040250D"/>
    <w:rsid w:val="0040284B"/>
    <w:rsid w:val="004028D9"/>
    <w:rsid w:val="00402D08"/>
    <w:rsid w:val="004031DA"/>
    <w:rsid w:val="004032A7"/>
    <w:rsid w:val="00405112"/>
    <w:rsid w:val="00405ECE"/>
    <w:rsid w:val="0040602A"/>
    <w:rsid w:val="004060D5"/>
    <w:rsid w:val="0040649B"/>
    <w:rsid w:val="00406B23"/>
    <w:rsid w:val="00406BD2"/>
    <w:rsid w:val="00410B60"/>
    <w:rsid w:val="004121CD"/>
    <w:rsid w:val="00412EC1"/>
    <w:rsid w:val="00413907"/>
    <w:rsid w:val="00413A4C"/>
    <w:rsid w:val="00413D95"/>
    <w:rsid w:val="00414924"/>
    <w:rsid w:val="004157CE"/>
    <w:rsid w:val="00416446"/>
    <w:rsid w:val="004164C2"/>
    <w:rsid w:val="004165EB"/>
    <w:rsid w:val="0041697F"/>
    <w:rsid w:val="00416A4B"/>
    <w:rsid w:val="00416C7F"/>
    <w:rsid w:val="004211CC"/>
    <w:rsid w:val="004217C5"/>
    <w:rsid w:val="004223C0"/>
    <w:rsid w:val="00422597"/>
    <w:rsid w:val="0042286B"/>
    <w:rsid w:val="00422998"/>
    <w:rsid w:val="00423649"/>
    <w:rsid w:val="00425FAF"/>
    <w:rsid w:val="0042629B"/>
    <w:rsid w:val="004273F6"/>
    <w:rsid w:val="00427C23"/>
    <w:rsid w:val="004302F5"/>
    <w:rsid w:val="00430712"/>
    <w:rsid w:val="0043073E"/>
    <w:rsid w:val="00430F8F"/>
    <w:rsid w:val="004312A3"/>
    <w:rsid w:val="004320B3"/>
    <w:rsid w:val="00432F95"/>
    <w:rsid w:val="0043379B"/>
    <w:rsid w:val="00433DB9"/>
    <w:rsid w:val="00434213"/>
    <w:rsid w:val="0043747A"/>
    <w:rsid w:val="004376BC"/>
    <w:rsid w:val="00437BE4"/>
    <w:rsid w:val="00437FA3"/>
    <w:rsid w:val="004401B2"/>
    <w:rsid w:val="004404B8"/>
    <w:rsid w:val="0044062B"/>
    <w:rsid w:val="00440B2E"/>
    <w:rsid w:val="00440DF8"/>
    <w:rsid w:val="00441761"/>
    <w:rsid w:val="00441CE0"/>
    <w:rsid w:val="00441EE3"/>
    <w:rsid w:val="00442026"/>
    <w:rsid w:val="00442216"/>
    <w:rsid w:val="0044370B"/>
    <w:rsid w:val="004439B6"/>
    <w:rsid w:val="004439E4"/>
    <w:rsid w:val="00443D5A"/>
    <w:rsid w:val="0044462D"/>
    <w:rsid w:val="004450EB"/>
    <w:rsid w:val="00445DAD"/>
    <w:rsid w:val="00446795"/>
    <w:rsid w:val="00446B86"/>
    <w:rsid w:val="004476FB"/>
    <w:rsid w:val="00447945"/>
    <w:rsid w:val="00450197"/>
    <w:rsid w:val="0045200D"/>
    <w:rsid w:val="00452C58"/>
    <w:rsid w:val="0045318B"/>
    <w:rsid w:val="004541DC"/>
    <w:rsid w:val="004566CD"/>
    <w:rsid w:val="0046036B"/>
    <w:rsid w:val="004624AE"/>
    <w:rsid w:val="0046275B"/>
    <w:rsid w:val="00462F4C"/>
    <w:rsid w:val="00465CA2"/>
    <w:rsid w:val="0046706D"/>
    <w:rsid w:val="00467FA9"/>
    <w:rsid w:val="004702F2"/>
    <w:rsid w:val="0047055A"/>
    <w:rsid w:val="004710A3"/>
    <w:rsid w:val="00473A88"/>
    <w:rsid w:val="00474AA0"/>
    <w:rsid w:val="00474B3E"/>
    <w:rsid w:val="00474EE8"/>
    <w:rsid w:val="004761BC"/>
    <w:rsid w:val="00476473"/>
    <w:rsid w:val="00476754"/>
    <w:rsid w:val="004819F6"/>
    <w:rsid w:val="00481D1C"/>
    <w:rsid w:val="00481FAA"/>
    <w:rsid w:val="0048234A"/>
    <w:rsid w:val="00482B95"/>
    <w:rsid w:val="00482D82"/>
    <w:rsid w:val="00484BAA"/>
    <w:rsid w:val="00484CA2"/>
    <w:rsid w:val="00487C39"/>
    <w:rsid w:val="00487C52"/>
    <w:rsid w:val="00487DE8"/>
    <w:rsid w:val="0049009C"/>
    <w:rsid w:val="00490E04"/>
    <w:rsid w:val="00493B59"/>
    <w:rsid w:val="004943C9"/>
    <w:rsid w:val="00494BE9"/>
    <w:rsid w:val="00495535"/>
    <w:rsid w:val="00495DBF"/>
    <w:rsid w:val="00497383"/>
    <w:rsid w:val="00497ADF"/>
    <w:rsid w:val="004A0641"/>
    <w:rsid w:val="004A06AA"/>
    <w:rsid w:val="004A12A9"/>
    <w:rsid w:val="004A256F"/>
    <w:rsid w:val="004A29AA"/>
    <w:rsid w:val="004A3BFD"/>
    <w:rsid w:val="004A4294"/>
    <w:rsid w:val="004A5DDB"/>
    <w:rsid w:val="004A61B7"/>
    <w:rsid w:val="004A6A50"/>
    <w:rsid w:val="004B06AC"/>
    <w:rsid w:val="004B0806"/>
    <w:rsid w:val="004B0AB7"/>
    <w:rsid w:val="004B11FB"/>
    <w:rsid w:val="004B1B2A"/>
    <w:rsid w:val="004B1DA2"/>
    <w:rsid w:val="004B2393"/>
    <w:rsid w:val="004B29EB"/>
    <w:rsid w:val="004B306A"/>
    <w:rsid w:val="004B70A9"/>
    <w:rsid w:val="004B7448"/>
    <w:rsid w:val="004C0219"/>
    <w:rsid w:val="004C0404"/>
    <w:rsid w:val="004C0B75"/>
    <w:rsid w:val="004C111C"/>
    <w:rsid w:val="004C1EBB"/>
    <w:rsid w:val="004C2875"/>
    <w:rsid w:val="004C473D"/>
    <w:rsid w:val="004C4CFE"/>
    <w:rsid w:val="004C51FA"/>
    <w:rsid w:val="004C5BBD"/>
    <w:rsid w:val="004C6B6B"/>
    <w:rsid w:val="004C7902"/>
    <w:rsid w:val="004D12E6"/>
    <w:rsid w:val="004D1735"/>
    <w:rsid w:val="004D1D6F"/>
    <w:rsid w:val="004D2899"/>
    <w:rsid w:val="004D34EC"/>
    <w:rsid w:val="004D431F"/>
    <w:rsid w:val="004D5ABD"/>
    <w:rsid w:val="004D66BD"/>
    <w:rsid w:val="004D6E86"/>
    <w:rsid w:val="004D7C21"/>
    <w:rsid w:val="004E18D0"/>
    <w:rsid w:val="004E1B2C"/>
    <w:rsid w:val="004E210A"/>
    <w:rsid w:val="004E2274"/>
    <w:rsid w:val="004E23DB"/>
    <w:rsid w:val="004E26B5"/>
    <w:rsid w:val="004E3004"/>
    <w:rsid w:val="004E34E0"/>
    <w:rsid w:val="004E3EF2"/>
    <w:rsid w:val="004E68AD"/>
    <w:rsid w:val="004F007C"/>
    <w:rsid w:val="004F03B5"/>
    <w:rsid w:val="004F06C6"/>
    <w:rsid w:val="004F074B"/>
    <w:rsid w:val="004F1188"/>
    <w:rsid w:val="004F2B28"/>
    <w:rsid w:val="004F38C4"/>
    <w:rsid w:val="004F4CC6"/>
    <w:rsid w:val="004F5F05"/>
    <w:rsid w:val="004F69DD"/>
    <w:rsid w:val="004F72AF"/>
    <w:rsid w:val="0050107B"/>
    <w:rsid w:val="005015D7"/>
    <w:rsid w:val="005027B7"/>
    <w:rsid w:val="005027DD"/>
    <w:rsid w:val="00502D55"/>
    <w:rsid w:val="005031AA"/>
    <w:rsid w:val="00504D0F"/>
    <w:rsid w:val="00506057"/>
    <w:rsid w:val="005119F4"/>
    <w:rsid w:val="00511DD6"/>
    <w:rsid w:val="00511E4B"/>
    <w:rsid w:val="005120F8"/>
    <w:rsid w:val="005133BF"/>
    <w:rsid w:val="00513F2E"/>
    <w:rsid w:val="00514664"/>
    <w:rsid w:val="005155E0"/>
    <w:rsid w:val="00515C4D"/>
    <w:rsid w:val="00516EC9"/>
    <w:rsid w:val="005201D9"/>
    <w:rsid w:val="00520722"/>
    <w:rsid w:val="00520E1E"/>
    <w:rsid w:val="00522831"/>
    <w:rsid w:val="00522A7F"/>
    <w:rsid w:val="00522FBE"/>
    <w:rsid w:val="005256DD"/>
    <w:rsid w:val="00526FDB"/>
    <w:rsid w:val="0052795D"/>
    <w:rsid w:val="00527DC3"/>
    <w:rsid w:val="00527F16"/>
    <w:rsid w:val="0053066D"/>
    <w:rsid w:val="00530737"/>
    <w:rsid w:val="005308AB"/>
    <w:rsid w:val="005311F6"/>
    <w:rsid w:val="005314C1"/>
    <w:rsid w:val="005314EF"/>
    <w:rsid w:val="0053181F"/>
    <w:rsid w:val="00532275"/>
    <w:rsid w:val="00532B0F"/>
    <w:rsid w:val="00532DD4"/>
    <w:rsid w:val="00533048"/>
    <w:rsid w:val="005335BF"/>
    <w:rsid w:val="0053374D"/>
    <w:rsid w:val="005340F0"/>
    <w:rsid w:val="00535402"/>
    <w:rsid w:val="005367EF"/>
    <w:rsid w:val="00537078"/>
    <w:rsid w:val="005371CD"/>
    <w:rsid w:val="00537296"/>
    <w:rsid w:val="00541CCB"/>
    <w:rsid w:val="005434F6"/>
    <w:rsid w:val="0054362F"/>
    <w:rsid w:val="005445E4"/>
    <w:rsid w:val="00544659"/>
    <w:rsid w:val="00545020"/>
    <w:rsid w:val="0054503C"/>
    <w:rsid w:val="0054548D"/>
    <w:rsid w:val="00545B9F"/>
    <w:rsid w:val="00547193"/>
    <w:rsid w:val="005471FD"/>
    <w:rsid w:val="00550D42"/>
    <w:rsid w:val="00550E7A"/>
    <w:rsid w:val="00551375"/>
    <w:rsid w:val="00552867"/>
    <w:rsid w:val="00552BD2"/>
    <w:rsid w:val="00553527"/>
    <w:rsid w:val="00554251"/>
    <w:rsid w:val="00554A0C"/>
    <w:rsid w:val="00554C5C"/>
    <w:rsid w:val="00555198"/>
    <w:rsid w:val="005557EB"/>
    <w:rsid w:val="00555E6F"/>
    <w:rsid w:val="00556CB9"/>
    <w:rsid w:val="005574BF"/>
    <w:rsid w:val="005609A3"/>
    <w:rsid w:val="00561001"/>
    <w:rsid w:val="00561EEF"/>
    <w:rsid w:val="00562F40"/>
    <w:rsid w:val="005633BB"/>
    <w:rsid w:val="00563D97"/>
    <w:rsid w:val="00565A43"/>
    <w:rsid w:val="00565E7F"/>
    <w:rsid w:val="005667CB"/>
    <w:rsid w:val="00566DE8"/>
    <w:rsid w:val="00570473"/>
    <w:rsid w:val="005727E5"/>
    <w:rsid w:val="00572CE2"/>
    <w:rsid w:val="00572E8F"/>
    <w:rsid w:val="00573B8C"/>
    <w:rsid w:val="00573FE3"/>
    <w:rsid w:val="00574070"/>
    <w:rsid w:val="00574963"/>
    <w:rsid w:val="00574DA7"/>
    <w:rsid w:val="00575D19"/>
    <w:rsid w:val="00576DE0"/>
    <w:rsid w:val="00577681"/>
    <w:rsid w:val="00577DB0"/>
    <w:rsid w:val="005821DB"/>
    <w:rsid w:val="0058270A"/>
    <w:rsid w:val="0058278F"/>
    <w:rsid w:val="0058318B"/>
    <w:rsid w:val="00583F07"/>
    <w:rsid w:val="0058413C"/>
    <w:rsid w:val="005843B7"/>
    <w:rsid w:val="005847CB"/>
    <w:rsid w:val="00584FD6"/>
    <w:rsid w:val="00587BAC"/>
    <w:rsid w:val="00590E3B"/>
    <w:rsid w:val="00590E58"/>
    <w:rsid w:val="00590FA3"/>
    <w:rsid w:val="005939EB"/>
    <w:rsid w:val="00594986"/>
    <w:rsid w:val="00596472"/>
    <w:rsid w:val="005964FA"/>
    <w:rsid w:val="00596940"/>
    <w:rsid w:val="00597915"/>
    <w:rsid w:val="005A0A81"/>
    <w:rsid w:val="005A0ACA"/>
    <w:rsid w:val="005A1EA3"/>
    <w:rsid w:val="005A2BE0"/>
    <w:rsid w:val="005A301D"/>
    <w:rsid w:val="005A365B"/>
    <w:rsid w:val="005A3B28"/>
    <w:rsid w:val="005A50FA"/>
    <w:rsid w:val="005A5196"/>
    <w:rsid w:val="005B0812"/>
    <w:rsid w:val="005B0FD5"/>
    <w:rsid w:val="005B1D5F"/>
    <w:rsid w:val="005B1F4D"/>
    <w:rsid w:val="005B2583"/>
    <w:rsid w:val="005B39C8"/>
    <w:rsid w:val="005B5A8D"/>
    <w:rsid w:val="005B5BB4"/>
    <w:rsid w:val="005B5FA0"/>
    <w:rsid w:val="005B61FB"/>
    <w:rsid w:val="005B623B"/>
    <w:rsid w:val="005B7802"/>
    <w:rsid w:val="005B7C24"/>
    <w:rsid w:val="005B7D67"/>
    <w:rsid w:val="005C099C"/>
    <w:rsid w:val="005C139C"/>
    <w:rsid w:val="005C1F39"/>
    <w:rsid w:val="005C2074"/>
    <w:rsid w:val="005C2342"/>
    <w:rsid w:val="005C32C0"/>
    <w:rsid w:val="005C485C"/>
    <w:rsid w:val="005C4ABB"/>
    <w:rsid w:val="005C4F1F"/>
    <w:rsid w:val="005C5342"/>
    <w:rsid w:val="005C5F28"/>
    <w:rsid w:val="005C60CE"/>
    <w:rsid w:val="005C6201"/>
    <w:rsid w:val="005C6B74"/>
    <w:rsid w:val="005C6E23"/>
    <w:rsid w:val="005C7121"/>
    <w:rsid w:val="005C74D8"/>
    <w:rsid w:val="005C7B35"/>
    <w:rsid w:val="005D00D1"/>
    <w:rsid w:val="005D0599"/>
    <w:rsid w:val="005D0684"/>
    <w:rsid w:val="005D069D"/>
    <w:rsid w:val="005D2380"/>
    <w:rsid w:val="005D2951"/>
    <w:rsid w:val="005D30F8"/>
    <w:rsid w:val="005D38B0"/>
    <w:rsid w:val="005D4186"/>
    <w:rsid w:val="005D42C7"/>
    <w:rsid w:val="005D4DB6"/>
    <w:rsid w:val="005D6226"/>
    <w:rsid w:val="005E0DB3"/>
    <w:rsid w:val="005E3503"/>
    <w:rsid w:val="005E3A5A"/>
    <w:rsid w:val="005E3C03"/>
    <w:rsid w:val="005E49AB"/>
    <w:rsid w:val="005E508D"/>
    <w:rsid w:val="005E5447"/>
    <w:rsid w:val="005E5F7F"/>
    <w:rsid w:val="005E6D21"/>
    <w:rsid w:val="005E6FB7"/>
    <w:rsid w:val="005E7B57"/>
    <w:rsid w:val="005E7FA4"/>
    <w:rsid w:val="005F05CC"/>
    <w:rsid w:val="005F1333"/>
    <w:rsid w:val="005F1CFB"/>
    <w:rsid w:val="005F1EBB"/>
    <w:rsid w:val="005F28D7"/>
    <w:rsid w:val="005F3680"/>
    <w:rsid w:val="005F3A76"/>
    <w:rsid w:val="005F3A8E"/>
    <w:rsid w:val="005F4945"/>
    <w:rsid w:val="005F5B14"/>
    <w:rsid w:val="005F60BE"/>
    <w:rsid w:val="005F6A52"/>
    <w:rsid w:val="005F7B4E"/>
    <w:rsid w:val="005F7E2B"/>
    <w:rsid w:val="00600465"/>
    <w:rsid w:val="006020A4"/>
    <w:rsid w:val="0060222C"/>
    <w:rsid w:val="00602D74"/>
    <w:rsid w:val="00603ED8"/>
    <w:rsid w:val="006046AD"/>
    <w:rsid w:val="00604F36"/>
    <w:rsid w:val="00606108"/>
    <w:rsid w:val="00606243"/>
    <w:rsid w:val="00606331"/>
    <w:rsid w:val="00606387"/>
    <w:rsid w:val="006075F2"/>
    <w:rsid w:val="00611F0E"/>
    <w:rsid w:val="00612B79"/>
    <w:rsid w:val="006139A9"/>
    <w:rsid w:val="00615125"/>
    <w:rsid w:val="00615CBD"/>
    <w:rsid w:val="00615EBC"/>
    <w:rsid w:val="00616058"/>
    <w:rsid w:val="006178A8"/>
    <w:rsid w:val="00617DCE"/>
    <w:rsid w:val="00620233"/>
    <w:rsid w:val="006209AA"/>
    <w:rsid w:val="00621333"/>
    <w:rsid w:val="00621599"/>
    <w:rsid w:val="006226D8"/>
    <w:rsid w:val="0062326E"/>
    <w:rsid w:val="00623E46"/>
    <w:rsid w:val="00624AE9"/>
    <w:rsid w:val="00625871"/>
    <w:rsid w:val="0062596E"/>
    <w:rsid w:val="00625DDF"/>
    <w:rsid w:val="00626EF4"/>
    <w:rsid w:val="00626FFB"/>
    <w:rsid w:val="0062712B"/>
    <w:rsid w:val="0062713E"/>
    <w:rsid w:val="00627A91"/>
    <w:rsid w:val="00630890"/>
    <w:rsid w:val="00631EC0"/>
    <w:rsid w:val="006341D6"/>
    <w:rsid w:val="00634A84"/>
    <w:rsid w:val="006368AA"/>
    <w:rsid w:val="00636E28"/>
    <w:rsid w:val="0064045A"/>
    <w:rsid w:val="00640A99"/>
    <w:rsid w:val="00640E9D"/>
    <w:rsid w:val="00641189"/>
    <w:rsid w:val="00641BDA"/>
    <w:rsid w:val="0064365B"/>
    <w:rsid w:val="00643C00"/>
    <w:rsid w:val="00643D1C"/>
    <w:rsid w:val="0064475C"/>
    <w:rsid w:val="00644BAA"/>
    <w:rsid w:val="00644E55"/>
    <w:rsid w:val="00645CCD"/>
    <w:rsid w:val="00645ECB"/>
    <w:rsid w:val="006460F5"/>
    <w:rsid w:val="00646416"/>
    <w:rsid w:val="0064740D"/>
    <w:rsid w:val="006515BF"/>
    <w:rsid w:val="0065168E"/>
    <w:rsid w:val="00651D47"/>
    <w:rsid w:val="006526FA"/>
    <w:rsid w:val="00652CD5"/>
    <w:rsid w:val="0065335B"/>
    <w:rsid w:val="006533D0"/>
    <w:rsid w:val="00653607"/>
    <w:rsid w:val="00653959"/>
    <w:rsid w:val="006541EC"/>
    <w:rsid w:val="00654F81"/>
    <w:rsid w:val="0065569D"/>
    <w:rsid w:val="00661D8F"/>
    <w:rsid w:val="0066257A"/>
    <w:rsid w:val="00662FDD"/>
    <w:rsid w:val="00663820"/>
    <w:rsid w:val="0066416B"/>
    <w:rsid w:val="00664CF5"/>
    <w:rsid w:val="00665803"/>
    <w:rsid w:val="00665B3A"/>
    <w:rsid w:val="0066614C"/>
    <w:rsid w:val="00667626"/>
    <w:rsid w:val="006679CC"/>
    <w:rsid w:val="00667F08"/>
    <w:rsid w:val="0067152B"/>
    <w:rsid w:val="0067172A"/>
    <w:rsid w:val="00671B7C"/>
    <w:rsid w:val="00672F03"/>
    <w:rsid w:val="0067311A"/>
    <w:rsid w:val="00673212"/>
    <w:rsid w:val="00673267"/>
    <w:rsid w:val="00673AF8"/>
    <w:rsid w:val="0067540C"/>
    <w:rsid w:val="00675657"/>
    <w:rsid w:val="00676275"/>
    <w:rsid w:val="006777C7"/>
    <w:rsid w:val="0068145E"/>
    <w:rsid w:val="00682EAE"/>
    <w:rsid w:val="00683123"/>
    <w:rsid w:val="006831B4"/>
    <w:rsid w:val="00684A5B"/>
    <w:rsid w:val="006850AE"/>
    <w:rsid w:val="00685B94"/>
    <w:rsid w:val="00686922"/>
    <w:rsid w:val="00686A81"/>
    <w:rsid w:val="0068700D"/>
    <w:rsid w:val="00687A6C"/>
    <w:rsid w:val="006905A7"/>
    <w:rsid w:val="00690906"/>
    <w:rsid w:val="00690973"/>
    <w:rsid w:val="00692303"/>
    <w:rsid w:val="00694AD9"/>
    <w:rsid w:val="00694D39"/>
    <w:rsid w:val="00694E91"/>
    <w:rsid w:val="00694FBC"/>
    <w:rsid w:val="00695A3B"/>
    <w:rsid w:val="006973CA"/>
    <w:rsid w:val="0069744E"/>
    <w:rsid w:val="0069760F"/>
    <w:rsid w:val="00697A30"/>
    <w:rsid w:val="00697CBD"/>
    <w:rsid w:val="006A05B5"/>
    <w:rsid w:val="006A0C45"/>
    <w:rsid w:val="006A1A79"/>
    <w:rsid w:val="006A28F1"/>
    <w:rsid w:val="006A3585"/>
    <w:rsid w:val="006A59AA"/>
    <w:rsid w:val="006A7C11"/>
    <w:rsid w:val="006A7D73"/>
    <w:rsid w:val="006B0310"/>
    <w:rsid w:val="006B1076"/>
    <w:rsid w:val="006B182E"/>
    <w:rsid w:val="006B1899"/>
    <w:rsid w:val="006B23F4"/>
    <w:rsid w:val="006B2888"/>
    <w:rsid w:val="006B4730"/>
    <w:rsid w:val="006B476C"/>
    <w:rsid w:val="006B5153"/>
    <w:rsid w:val="006B604D"/>
    <w:rsid w:val="006B6C14"/>
    <w:rsid w:val="006B750D"/>
    <w:rsid w:val="006B7DB7"/>
    <w:rsid w:val="006C0D6E"/>
    <w:rsid w:val="006C1C62"/>
    <w:rsid w:val="006C228C"/>
    <w:rsid w:val="006C2BAE"/>
    <w:rsid w:val="006C38CF"/>
    <w:rsid w:val="006C3EAF"/>
    <w:rsid w:val="006C5144"/>
    <w:rsid w:val="006C56E1"/>
    <w:rsid w:val="006C64F7"/>
    <w:rsid w:val="006C6D42"/>
    <w:rsid w:val="006C773C"/>
    <w:rsid w:val="006C7F77"/>
    <w:rsid w:val="006D02C0"/>
    <w:rsid w:val="006D098B"/>
    <w:rsid w:val="006D1D02"/>
    <w:rsid w:val="006D36D7"/>
    <w:rsid w:val="006D3824"/>
    <w:rsid w:val="006D3A1E"/>
    <w:rsid w:val="006D4BB9"/>
    <w:rsid w:val="006D5D1C"/>
    <w:rsid w:val="006D6090"/>
    <w:rsid w:val="006D7418"/>
    <w:rsid w:val="006E0332"/>
    <w:rsid w:val="006E0C21"/>
    <w:rsid w:val="006E3075"/>
    <w:rsid w:val="006E41B6"/>
    <w:rsid w:val="006E56C7"/>
    <w:rsid w:val="006E7A07"/>
    <w:rsid w:val="006F0DDA"/>
    <w:rsid w:val="006F18B1"/>
    <w:rsid w:val="006F305F"/>
    <w:rsid w:val="006F3229"/>
    <w:rsid w:val="006F32B1"/>
    <w:rsid w:val="006F3A8A"/>
    <w:rsid w:val="006F4206"/>
    <w:rsid w:val="006F4650"/>
    <w:rsid w:val="006F5422"/>
    <w:rsid w:val="006F5E2B"/>
    <w:rsid w:val="006F711E"/>
    <w:rsid w:val="006F78CE"/>
    <w:rsid w:val="007004B9"/>
    <w:rsid w:val="0070353C"/>
    <w:rsid w:val="00704F29"/>
    <w:rsid w:val="007063E6"/>
    <w:rsid w:val="0070640D"/>
    <w:rsid w:val="00706B08"/>
    <w:rsid w:val="00706C11"/>
    <w:rsid w:val="007073BA"/>
    <w:rsid w:val="00710A97"/>
    <w:rsid w:val="00711700"/>
    <w:rsid w:val="00711879"/>
    <w:rsid w:val="00711B5B"/>
    <w:rsid w:val="007137C6"/>
    <w:rsid w:val="00713928"/>
    <w:rsid w:val="0071441D"/>
    <w:rsid w:val="007156B1"/>
    <w:rsid w:val="0071570B"/>
    <w:rsid w:val="00715778"/>
    <w:rsid w:val="00715BB4"/>
    <w:rsid w:val="007165B3"/>
    <w:rsid w:val="007167C3"/>
    <w:rsid w:val="007215FE"/>
    <w:rsid w:val="00721F79"/>
    <w:rsid w:val="00722113"/>
    <w:rsid w:val="007223DF"/>
    <w:rsid w:val="00722530"/>
    <w:rsid w:val="00722829"/>
    <w:rsid w:val="007232A8"/>
    <w:rsid w:val="00723952"/>
    <w:rsid w:val="00723B56"/>
    <w:rsid w:val="00725FFF"/>
    <w:rsid w:val="007260C0"/>
    <w:rsid w:val="007275B6"/>
    <w:rsid w:val="00727D07"/>
    <w:rsid w:val="00727F92"/>
    <w:rsid w:val="00730054"/>
    <w:rsid w:val="00730189"/>
    <w:rsid w:val="007317D6"/>
    <w:rsid w:val="00732381"/>
    <w:rsid w:val="007324C0"/>
    <w:rsid w:val="0073255B"/>
    <w:rsid w:val="00733650"/>
    <w:rsid w:val="00734622"/>
    <w:rsid w:val="007360A5"/>
    <w:rsid w:val="00736EFB"/>
    <w:rsid w:val="00737EF1"/>
    <w:rsid w:val="007403E2"/>
    <w:rsid w:val="0074072D"/>
    <w:rsid w:val="00740936"/>
    <w:rsid w:val="00740EF5"/>
    <w:rsid w:val="0074147C"/>
    <w:rsid w:val="00743CC4"/>
    <w:rsid w:val="00743D72"/>
    <w:rsid w:val="007446BE"/>
    <w:rsid w:val="00745DD8"/>
    <w:rsid w:val="0074794D"/>
    <w:rsid w:val="0075026F"/>
    <w:rsid w:val="0075130A"/>
    <w:rsid w:val="00752117"/>
    <w:rsid w:val="00752AAF"/>
    <w:rsid w:val="007533EA"/>
    <w:rsid w:val="007538AC"/>
    <w:rsid w:val="00754537"/>
    <w:rsid w:val="0075587D"/>
    <w:rsid w:val="007562B0"/>
    <w:rsid w:val="0075644D"/>
    <w:rsid w:val="00756EBA"/>
    <w:rsid w:val="00756FB4"/>
    <w:rsid w:val="00757C2B"/>
    <w:rsid w:val="00757D1B"/>
    <w:rsid w:val="0076146A"/>
    <w:rsid w:val="007619C6"/>
    <w:rsid w:val="00763393"/>
    <w:rsid w:val="00764BEC"/>
    <w:rsid w:val="00764F43"/>
    <w:rsid w:val="007659D1"/>
    <w:rsid w:val="00766ABB"/>
    <w:rsid w:val="00770622"/>
    <w:rsid w:val="00770A9D"/>
    <w:rsid w:val="00770C88"/>
    <w:rsid w:val="00772057"/>
    <w:rsid w:val="00775015"/>
    <w:rsid w:val="0077551E"/>
    <w:rsid w:val="00775CCC"/>
    <w:rsid w:val="00775D4A"/>
    <w:rsid w:val="00776106"/>
    <w:rsid w:val="007769B1"/>
    <w:rsid w:val="00777A60"/>
    <w:rsid w:val="00777EDB"/>
    <w:rsid w:val="0078042A"/>
    <w:rsid w:val="007809F5"/>
    <w:rsid w:val="00780B4A"/>
    <w:rsid w:val="0078521A"/>
    <w:rsid w:val="00786318"/>
    <w:rsid w:val="00787067"/>
    <w:rsid w:val="007876DA"/>
    <w:rsid w:val="00787CCE"/>
    <w:rsid w:val="007905EA"/>
    <w:rsid w:val="00791C7A"/>
    <w:rsid w:val="00792404"/>
    <w:rsid w:val="0079285B"/>
    <w:rsid w:val="00793919"/>
    <w:rsid w:val="00794306"/>
    <w:rsid w:val="00794AE0"/>
    <w:rsid w:val="00794FB9"/>
    <w:rsid w:val="0079560B"/>
    <w:rsid w:val="00795A3E"/>
    <w:rsid w:val="00795FB6"/>
    <w:rsid w:val="00796E92"/>
    <w:rsid w:val="00797B81"/>
    <w:rsid w:val="007A03B1"/>
    <w:rsid w:val="007A0C89"/>
    <w:rsid w:val="007A0CF4"/>
    <w:rsid w:val="007A0E3C"/>
    <w:rsid w:val="007A10FA"/>
    <w:rsid w:val="007A1A85"/>
    <w:rsid w:val="007A3C6E"/>
    <w:rsid w:val="007A45F9"/>
    <w:rsid w:val="007A4765"/>
    <w:rsid w:val="007A4F1F"/>
    <w:rsid w:val="007A5961"/>
    <w:rsid w:val="007A6AE6"/>
    <w:rsid w:val="007A7C1D"/>
    <w:rsid w:val="007B221D"/>
    <w:rsid w:val="007B3EF3"/>
    <w:rsid w:val="007B41A8"/>
    <w:rsid w:val="007B4E4F"/>
    <w:rsid w:val="007B5BE2"/>
    <w:rsid w:val="007B6A3D"/>
    <w:rsid w:val="007B6DB4"/>
    <w:rsid w:val="007B7362"/>
    <w:rsid w:val="007B7A21"/>
    <w:rsid w:val="007C0055"/>
    <w:rsid w:val="007C0A92"/>
    <w:rsid w:val="007C0C40"/>
    <w:rsid w:val="007C0E25"/>
    <w:rsid w:val="007C1877"/>
    <w:rsid w:val="007C22A9"/>
    <w:rsid w:val="007C270E"/>
    <w:rsid w:val="007C2D6C"/>
    <w:rsid w:val="007C3973"/>
    <w:rsid w:val="007C474F"/>
    <w:rsid w:val="007C5DAF"/>
    <w:rsid w:val="007C6A10"/>
    <w:rsid w:val="007C7763"/>
    <w:rsid w:val="007D1380"/>
    <w:rsid w:val="007D1FB5"/>
    <w:rsid w:val="007D2841"/>
    <w:rsid w:val="007D33F9"/>
    <w:rsid w:val="007D3F94"/>
    <w:rsid w:val="007D4DCC"/>
    <w:rsid w:val="007D5DB7"/>
    <w:rsid w:val="007D67EB"/>
    <w:rsid w:val="007D71B4"/>
    <w:rsid w:val="007E09C1"/>
    <w:rsid w:val="007E0F10"/>
    <w:rsid w:val="007E1FA3"/>
    <w:rsid w:val="007E4667"/>
    <w:rsid w:val="007E4BF5"/>
    <w:rsid w:val="007E55C3"/>
    <w:rsid w:val="007E584D"/>
    <w:rsid w:val="007E6737"/>
    <w:rsid w:val="007E6B6F"/>
    <w:rsid w:val="007E6D2F"/>
    <w:rsid w:val="007E74FF"/>
    <w:rsid w:val="007F0905"/>
    <w:rsid w:val="007F0FEB"/>
    <w:rsid w:val="007F2FD8"/>
    <w:rsid w:val="007F3229"/>
    <w:rsid w:val="007F3EA7"/>
    <w:rsid w:val="007F3F1C"/>
    <w:rsid w:val="007F400B"/>
    <w:rsid w:val="007F43AA"/>
    <w:rsid w:val="007F7338"/>
    <w:rsid w:val="007F7D33"/>
    <w:rsid w:val="00800616"/>
    <w:rsid w:val="00800869"/>
    <w:rsid w:val="0080107A"/>
    <w:rsid w:val="00801B43"/>
    <w:rsid w:val="00801FDC"/>
    <w:rsid w:val="00802A76"/>
    <w:rsid w:val="00802DFE"/>
    <w:rsid w:val="00802EFB"/>
    <w:rsid w:val="00803752"/>
    <w:rsid w:val="0080383E"/>
    <w:rsid w:val="008039DF"/>
    <w:rsid w:val="00804643"/>
    <w:rsid w:val="0080524D"/>
    <w:rsid w:val="008056A6"/>
    <w:rsid w:val="00806370"/>
    <w:rsid w:val="008078DA"/>
    <w:rsid w:val="008078F4"/>
    <w:rsid w:val="00807D2D"/>
    <w:rsid w:val="00810DDD"/>
    <w:rsid w:val="00810E74"/>
    <w:rsid w:val="00811401"/>
    <w:rsid w:val="008151BA"/>
    <w:rsid w:val="00815D3F"/>
    <w:rsid w:val="00816841"/>
    <w:rsid w:val="008173C7"/>
    <w:rsid w:val="00817EDC"/>
    <w:rsid w:val="00821A62"/>
    <w:rsid w:val="00822799"/>
    <w:rsid w:val="00822F75"/>
    <w:rsid w:val="008249F7"/>
    <w:rsid w:val="00825ABD"/>
    <w:rsid w:val="00825B78"/>
    <w:rsid w:val="00825BA4"/>
    <w:rsid w:val="00826143"/>
    <w:rsid w:val="008265B0"/>
    <w:rsid w:val="00827398"/>
    <w:rsid w:val="00830308"/>
    <w:rsid w:val="0083043D"/>
    <w:rsid w:val="008308FA"/>
    <w:rsid w:val="0083091F"/>
    <w:rsid w:val="008315EE"/>
    <w:rsid w:val="00831E26"/>
    <w:rsid w:val="00832416"/>
    <w:rsid w:val="0083285B"/>
    <w:rsid w:val="008328F1"/>
    <w:rsid w:val="00833616"/>
    <w:rsid w:val="008355F3"/>
    <w:rsid w:val="008360EA"/>
    <w:rsid w:val="00836E26"/>
    <w:rsid w:val="00837DF2"/>
    <w:rsid w:val="00837FF5"/>
    <w:rsid w:val="00840BE7"/>
    <w:rsid w:val="00842015"/>
    <w:rsid w:val="008429E9"/>
    <w:rsid w:val="008431EE"/>
    <w:rsid w:val="008433D6"/>
    <w:rsid w:val="008434C5"/>
    <w:rsid w:val="00843BBF"/>
    <w:rsid w:val="0084454B"/>
    <w:rsid w:val="00844592"/>
    <w:rsid w:val="00844D39"/>
    <w:rsid w:val="00844E60"/>
    <w:rsid w:val="00845A5E"/>
    <w:rsid w:val="00845DB8"/>
    <w:rsid w:val="00846EA9"/>
    <w:rsid w:val="00847BB5"/>
    <w:rsid w:val="00847E84"/>
    <w:rsid w:val="0085003E"/>
    <w:rsid w:val="008507ED"/>
    <w:rsid w:val="00851BD3"/>
    <w:rsid w:val="0085263B"/>
    <w:rsid w:val="0085327C"/>
    <w:rsid w:val="00854D32"/>
    <w:rsid w:val="0085592A"/>
    <w:rsid w:val="008560A5"/>
    <w:rsid w:val="00856FEB"/>
    <w:rsid w:val="008616D3"/>
    <w:rsid w:val="00861F5B"/>
    <w:rsid w:val="00865FE1"/>
    <w:rsid w:val="00866A81"/>
    <w:rsid w:val="00867B33"/>
    <w:rsid w:val="00871F2A"/>
    <w:rsid w:val="00873377"/>
    <w:rsid w:val="0087428A"/>
    <w:rsid w:val="00874AD7"/>
    <w:rsid w:val="00874C0C"/>
    <w:rsid w:val="008754EC"/>
    <w:rsid w:val="008756AD"/>
    <w:rsid w:val="008759B4"/>
    <w:rsid w:val="00876F4D"/>
    <w:rsid w:val="00877049"/>
    <w:rsid w:val="00877DD2"/>
    <w:rsid w:val="00880854"/>
    <w:rsid w:val="00880F14"/>
    <w:rsid w:val="00880F32"/>
    <w:rsid w:val="008811CC"/>
    <w:rsid w:val="00883CD1"/>
    <w:rsid w:val="0088439A"/>
    <w:rsid w:val="00884B76"/>
    <w:rsid w:val="00884FE6"/>
    <w:rsid w:val="0088574C"/>
    <w:rsid w:val="00886581"/>
    <w:rsid w:val="00890585"/>
    <w:rsid w:val="00890BDB"/>
    <w:rsid w:val="00891087"/>
    <w:rsid w:val="008911BA"/>
    <w:rsid w:val="00891685"/>
    <w:rsid w:val="00891DE5"/>
    <w:rsid w:val="008924FE"/>
    <w:rsid w:val="00892D49"/>
    <w:rsid w:val="00893825"/>
    <w:rsid w:val="00893904"/>
    <w:rsid w:val="00893C58"/>
    <w:rsid w:val="008943DC"/>
    <w:rsid w:val="0089488F"/>
    <w:rsid w:val="008948EE"/>
    <w:rsid w:val="00894B54"/>
    <w:rsid w:val="008959DB"/>
    <w:rsid w:val="008968AD"/>
    <w:rsid w:val="00896CFF"/>
    <w:rsid w:val="00897D79"/>
    <w:rsid w:val="00897F8E"/>
    <w:rsid w:val="00897FA4"/>
    <w:rsid w:val="008A02AD"/>
    <w:rsid w:val="008A048D"/>
    <w:rsid w:val="008A0612"/>
    <w:rsid w:val="008A0CB7"/>
    <w:rsid w:val="008A1F62"/>
    <w:rsid w:val="008A2D27"/>
    <w:rsid w:val="008A36CC"/>
    <w:rsid w:val="008A3A7F"/>
    <w:rsid w:val="008A3CAE"/>
    <w:rsid w:val="008A4647"/>
    <w:rsid w:val="008A48D0"/>
    <w:rsid w:val="008A4A32"/>
    <w:rsid w:val="008A512C"/>
    <w:rsid w:val="008A5199"/>
    <w:rsid w:val="008A5547"/>
    <w:rsid w:val="008A569D"/>
    <w:rsid w:val="008A636A"/>
    <w:rsid w:val="008A6C7D"/>
    <w:rsid w:val="008A763D"/>
    <w:rsid w:val="008A7BD7"/>
    <w:rsid w:val="008B2118"/>
    <w:rsid w:val="008B2506"/>
    <w:rsid w:val="008B2A07"/>
    <w:rsid w:val="008B3946"/>
    <w:rsid w:val="008B3EC8"/>
    <w:rsid w:val="008B5A04"/>
    <w:rsid w:val="008B6F73"/>
    <w:rsid w:val="008B7AFC"/>
    <w:rsid w:val="008C0895"/>
    <w:rsid w:val="008C0972"/>
    <w:rsid w:val="008C0DB4"/>
    <w:rsid w:val="008C1F1E"/>
    <w:rsid w:val="008C22DB"/>
    <w:rsid w:val="008C3020"/>
    <w:rsid w:val="008C44C9"/>
    <w:rsid w:val="008C50C8"/>
    <w:rsid w:val="008C6BFF"/>
    <w:rsid w:val="008C6D01"/>
    <w:rsid w:val="008C7B91"/>
    <w:rsid w:val="008C7C12"/>
    <w:rsid w:val="008D0B88"/>
    <w:rsid w:val="008D1E39"/>
    <w:rsid w:val="008D409B"/>
    <w:rsid w:val="008D4172"/>
    <w:rsid w:val="008D4B9D"/>
    <w:rsid w:val="008D4C58"/>
    <w:rsid w:val="008D4DCF"/>
    <w:rsid w:val="008D52C1"/>
    <w:rsid w:val="008D57C9"/>
    <w:rsid w:val="008D6EB9"/>
    <w:rsid w:val="008D72D8"/>
    <w:rsid w:val="008E0587"/>
    <w:rsid w:val="008E0B7F"/>
    <w:rsid w:val="008E1142"/>
    <w:rsid w:val="008E1A44"/>
    <w:rsid w:val="008E26F8"/>
    <w:rsid w:val="008E3836"/>
    <w:rsid w:val="008E3C2D"/>
    <w:rsid w:val="008E4CF2"/>
    <w:rsid w:val="008F04C0"/>
    <w:rsid w:val="008F1203"/>
    <w:rsid w:val="008F1E41"/>
    <w:rsid w:val="008F325B"/>
    <w:rsid w:val="008F39FF"/>
    <w:rsid w:val="008F3A87"/>
    <w:rsid w:val="008F5A79"/>
    <w:rsid w:val="008F6B04"/>
    <w:rsid w:val="008F706D"/>
    <w:rsid w:val="00900A65"/>
    <w:rsid w:val="009016E7"/>
    <w:rsid w:val="00901EE3"/>
    <w:rsid w:val="0090282B"/>
    <w:rsid w:val="0090456D"/>
    <w:rsid w:val="00904D22"/>
    <w:rsid w:val="00905769"/>
    <w:rsid w:val="00905A74"/>
    <w:rsid w:val="00906150"/>
    <w:rsid w:val="00906448"/>
    <w:rsid w:val="00907628"/>
    <w:rsid w:val="00910ED7"/>
    <w:rsid w:val="009111A9"/>
    <w:rsid w:val="00911637"/>
    <w:rsid w:val="00911D5B"/>
    <w:rsid w:val="00912304"/>
    <w:rsid w:val="009124C4"/>
    <w:rsid w:val="00912A22"/>
    <w:rsid w:val="00912F77"/>
    <w:rsid w:val="00913C62"/>
    <w:rsid w:val="00914380"/>
    <w:rsid w:val="00915BB1"/>
    <w:rsid w:val="00920482"/>
    <w:rsid w:val="00921868"/>
    <w:rsid w:val="00922426"/>
    <w:rsid w:val="009239E7"/>
    <w:rsid w:val="00923B6B"/>
    <w:rsid w:val="00923F97"/>
    <w:rsid w:val="00924933"/>
    <w:rsid w:val="009251BB"/>
    <w:rsid w:val="009253D4"/>
    <w:rsid w:val="009265A9"/>
    <w:rsid w:val="00926929"/>
    <w:rsid w:val="00926DC7"/>
    <w:rsid w:val="0092704E"/>
    <w:rsid w:val="00927F93"/>
    <w:rsid w:val="00930394"/>
    <w:rsid w:val="00930EBF"/>
    <w:rsid w:val="00930FE9"/>
    <w:rsid w:val="009312B2"/>
    <w:rsid w:val="00931373"/>
    <w:rsid w:val="00931B04"/>
    <w:rsid w:val="00931B8C"/>
    <w:rsid w:val="00932F8B"/>
    <w:rsid w:val="00933081"/>
    <w:rsid w:val="00933AB5"/>
    <w:rsid w:val="00933D70"/>
    <w:rsid w:val="00935257"/>
    <w:rsid w:val="00935C3F"/>
    <w:rsid w:val="0093613B"/>
    <w:rsid w:val="009364BF"/>
    <w:rsid w:val="00936D72"/>
    <w:rsid w:val="009378CF"/>
    <w:rsid w:val="00937EC0"/>
    <w:rsid w:val="009415D5"/>
    <w:rsid w:val="00941678"/>
    <w:rsid w:val="00942157"/>
    <w:rsid w:val="00943039"/>
    <w:rsid w:val="00943D1B"/>
    <w:rsid w:val="00946294"/>
    <w:rsid w:val="009474BD"/>
    <w:rsid w:val="00950AA7"/>
    <w:rsid w:val="0095140C"/>
    <w:rsid w:val="009518F2"/>
    <w:rsid w:val="009534DB"/>
    <w:rsid w:val="00954602"/>
    <w:rsid w:val="00954B49"/>
    <w:rsid w:val="00956788"/>
    <w:rsid w:val="00956BDD"/>
    <w:rsid w:val="00956E7B"/>
    <w:rsid w:val="00956ED6"/>
    <w:rsid w:val="0096026A"/>
    <w:rsid w:val="0096051D"/>
    <w:rsid w:val="00961CFF"/>
    <w:rsid w:val="00962ACF"/>
    <w:rsid w:val="0096342D"/>
    <w:rsid w:val="00963DF3"/>
    <w:rsid w:val="00963FB7"/>
    <w:rsid w:val="00964B61"/>
    <w:rsid w:val="009662F5"/>
    <w:rsid w:val="00966301"/>
    <w:rsid w:val="0096689C"/>
    <w:rsid w:val="00966B12"/>
    <w:rsid w:val="00966B5D"/>
    <w:rsid w:val="00967C6A"/>
    <w:rsid w:val="00970509"/>
    <w:rsid w:val="00971403"/>
    <w:rsid w:val="00972B76"/>
    <w:rsid w:val="00973317"/>
    <w:rsid w:val="00975094"/>
    <w:rsid w:val="00976975"/>
    <w:rsid w:val="00981A3F"/>
    <w:rsid w:val="00982506"/>
    <w:rsid w:val="009826DB"/>
    <w:rsid w:val="00982826"/>
    <w:rsid w:val="0098315A"/>
    <w:rsid w:val="009850D6"/>
    <w:rsid w:val="00985740"/>
    <w:rsid w:val="00985CB9"/>
    <w:rsid w:val="00986824"/>
    <w:rsid w:val="00986A51"/>
    <w:rsid w:val="009878C3"/>
    <w:rsid w:val="0099005B"/>
    <w:rsid w:val="00990C6F"/>
    <w:rsid w:val="0099218E"/>
    <w:rsid w:val="009932B3"/>
    <w:rsid w:val="00993B2C"/>
    <w:rsid w:val="0099404F"/>
    <w:rsid w:val="00994ED9"/>
    <w:rsid w:val="0099500E"/>
    <w:rsid w:val="009954D5"/>
    <w:rsid w:val="0099577B"/>
    <w:rsid w:val="00995D42"/>
    <w:rsid w:val="00996656"/>
    <w:rsid w:val="00996955"/>
    <w:rsid w:val="00996AB4"/>
    <w:rsid w:val="00997044"/>
    <w:rsid w:val="00997678"/>
    <w:rsid w:val="00997DDF"/>
    <w:rsid w:val="009A1417"/>
    <w:rsid w:val="009A3AD5"/>
    <w:rsid w:val="009A4282"/>
    <w:rsid w:val="009A449B"/>
    <w:rsid w:val="009A4837"/>
    <w:rsid w:val="009A4B6B"/>
    <w:rsid w:val="009A4D99"/>
    <w:rsid w:val="009A522E"/>
    <w:rsid w:val="009A6E98"/>
    <w:rsid w:val="009A7C1B"/>
    <w:rsid w:val="009A7EA5"/>
    <w:rsid w:val="009B16BD"/>
    <w:rsid w:val="009B36F1"/>
    <w:rsid w:val="009B3807"/>
    <w:rsid w:val="009B4320"/>
    <w:rsid w:val="009B46B7"/>
    <w:rsid w:val="009B4B9B"/>
    <w:rsid w:val="009B532E"/>
    <w:rsid w:val="009B5A4B"/>
    <w:rsid w:val="009B6BA0"/>
    <w:rsid w:val="009B7238"/>
    <w:rsid w:val="009C21B4"/>
    <w:rsid w:val="009C21C4"/>
    <w:rsid w:val="009C23EA"/>
    <w:rsid w:val="009C253C"/>
    <w:rsid w:val="009C2DC5"/>
    <w:rsid w:val="009C3D6B"/>
    <w:rsid w:val="009C3E08"/>
    <w:rsid w:val="009C40F1"/>
    <w:rsid w:val="009C43A1"/>
    <w:rsid w:val="009C59C5"/>
    <w:rsid w:val="009C622F"/>
    <w:rsid w:val="009C7212"/>
    <w:rsid w:val="009C76F2"/>
    <w:rsid w:val="009C7849"/>
    <w:rsid w:val="009D1691"/>
    <w:rsid w:val="009D179E"/>
    <w:rsid w:val="009D1E5C"/>
    <w:rsid w:val="009D1E5D"/>
    <w:rsid w:val="009D1F55"/>
    <w:rsid w:val="009D2B1F"/>
    <w:rsid w:val="009D2CEC"/>
    <w:rsid w:val="009D391F"/>
    <w:rsid w:val="009D4BD6"/>
    <w:rsid w:val="009D54E2"/>
    <w:rsid w:val="009D56F4"/>
    <w:rsid w:val="009D60ED"/>
    <w:rsid w:val="009D635F"/>
    <w:rsid w:val="009D69EB"/>
    <w:rsid w:val="009D6B9F"/>
    <w:rsid w:val="009E014C"/>
    <w:rsid w:val="009E0541"/>
    <w:rsid w:val="009E0C15"/>
    <w:rsid w:val="009E0C46"/>
    <w:rsid w:val="009E1410"/>
    <w:rsid w:val="009E332E"/>
    <w:rsid w:val="009E3BB4"/>
    <w:rsid w:val="009E3EA9"/>
    <w:rsid w:val="009E499B"/>
    <w:rsid w:val="009E4D16"/>
    <w:rsid w:val="009E4EFB"/>
    <w:rsid w:val="009E5F06"/>
    <w:rsid w:val="009E70D7"/>
    <w:rsid w:val="009E7899"/>
    <w:rsid w:val="009E7E19"/>
    <w:rsid w:val="009F060F"/>
    <w:rsid w:val="009F110F"/>
    <w:rsid w:val="009F14F1"/>
    <w:rsid w:val="009F1A8D"/>
    <w:rsid w:val="009F3D2F"/>
    <w:rsid w:val="009F51AE"/>
    <w:rsid w:val="009F5283"/>
    <w:rsid w:val="009F6B1C"/>
    <w:rsid w:val="009F7299"/>
    <w:rsid w:val="009F7595"/>
    <w:rsid w:val="009F7995"/>
    <w:rsid w:val="009F7DAD"/>
    <w:rsid w:val="009F7DCA"/>
    <w:rsid w:val="00A01706"/>
    <w:rsid w:val="00A01963"/>
    <w:rsid w:val="00A02698"/>
    <w:rsid w:val="00A03222"/>
    <w:rsid w:val="00A04915"/>
    <w:rsid w:val="00A053CF"/>
    <w:rsid w:val="00A07A2A"/>
    <w:rsid w:val="00A10D7A"/>
    <w:rsid w:val="00A118D9"/>
    <w:rsid w:val="00A13F97"/>
    <w:rsid w:val="00A1685E"/>
    <w:rsid w:val="00A1766E"/>
    <w:rsid w:val="00A20521"/>
    <w:rsid w:val="00A219C8"/>
    <w:rsid w:val="00A21ECE"/>
    <w:rsid w:val="00A2264E"/>
    <w:rsid w:val="00A22699"/>
    <w:rsid w:val="00A239A1"/>
    <w:rsid w:val="00A23DE0"/>
    <w:rsid w:val="00A2647B"/>
    <w:rsid w:val="00A2738D"/>
    <w:rsid w:val="00A302C5"/>
    <w:rsid w:val="00A30866"/>
    <w:rsid w:val="00A30938"/>
    <w:rsid w:val="00A3093A"/>
    <w:rsid w:val="00A30AA3"/>
    <w:rsid w:val="00A30CD9"/>
    <w:rsid w:val="00A310BF"/>
    <w:rsid w:val="00A312DE"/>
    <w:rsid w:val="00A31331"/>
    <w:rsid w:val="00A32085"/>
    <w:rsid w:val="00A324A4"/>
    <w:rsid w:val="00A3270A"/>
    <w:rsid w:val="00A3271E"/>
    <w:rsid w:val="00A327D6"/>
    <w:rsid w:val="00A32DE9"/>
    <w:rsid w:val="00A34000"/>
    <w:rsid w:val="00A342D4"/>
    <w:rsid w:val="00A3445C"/>
    <w:rsid w:val="00A357EC"/>
    <w:rsid w:val="00A36870"/>
    <w:rsid w:val="00A36D45"/>
    <w:rsid w:val="00A4003C"/>
    <w:rsid w:val="00A40309"/>
    <w:rsid w:val="00A411A6"/>
    <w:rsid w:val="00A4209F"/>
    <w:rsid w:val="00A424D7"/>
    <w:rsid w:val="00A42C25"/>
    <w:rsid w:val="00A43B72"/>
    <w:rsid w:val="00A45496"/>
    <w:rsid w:val="00A470DF"/>
    <w:rsid w:val="00A478E6"/>
    <w:rsid w:val="00A47C5D"/>
    <w:rsid w:val="00A50AF6"/>
    <w:rsid w:val="00A5118E"/>
    <w:rsid w:val="00A5310C"/>
    <w:rsid w:val="00A531BD"/>
    <w:rsid w:val="00A53470"/>
    <w:rsid w:val="00A562D0"/>
    <w:rsid w:val="00A57CE3"/>
    <w:rsid w:val="00A62512"/>
    <w:rsid w:val="00A63D21"/>
    <w:rsid w:val="00A641D5"/>
    <w:rsid w:val="00A6596D"/>
    <w:rsid w:val="00A668DB"/>
    <w:rsid w:val="00A67034"/>
    <w:rsid w:val="00A67EF1"/>
    <w:rsid w:val="00A67FA7"/>
    <w:rsid w:val="00A70AEC"/>
    <w:rsid w:val="00A75D1C"/>
    <w:rsid w:val="00A76D15"/>
    <w:rsid w:val="00A76F2E"/>
    <w:rsid w:val="00A77163"/>
    <w:rsid w:val="00A77CFC"/>
    <w:rsid w:val="00A801F3"/>
    <w:rsid w:val="00A813DC"/>
    <w:rsid w:val="00A81FC4"/>
    <w:rsid w:val="00A82A0F"/>
    <w:rsid w:val="00A83172"/>
    <w:rsid w:val="00A83412"/>
    <w:rsid w:val="00A83835"/>
    <w:rsid w:val="00A83A7B"/>
    <w:rsid w:val="00A84183"/>
    <w:rsid w:val="00A84F38"/>
    <w:rsid w:val="00A85A72"/>
    <w:rsid w:val="00A86524"/>
    <w:rsid w:val="00A865FF"/>
    <w:rsid w:val="00A87D20"/>
    <w:rsid w:val="00A905D4"/>
    <w:rsid w:val="00A9243C"/>
    <w:rsid w:val="00A92CF7"/>
    <w:rsid w:val="00A9328A"/>
    <w:rsid w:val="00A93D0D"/>
    <w:rsid w:val="00A95230"/>
    <w:rsid w:val="00A95C57"/>
    <w:rsid w:val="00A97BED"/>
    <w:rsid w:val="00AA0F50"/>
    <w:rsid w:val="00AA25B3"/>
    <w:rsid w:val="00AA2760"/>
    <w:rsid w:val="00AA327F"/>
    <w:rsid w:val="00AA34FE"/>
    <w:rsid w:val="00AA36E4"/>
    <w:rsid w:val="00AA3F86"/>
    <w:rsid w:val="00AA66AD"/>
    <w:rsid w:val="00AA714C"/>
    <w:rsid w:val="00AB0808"/>
    <w:rsid w:val="00AB2433"/>
    <w:rsid w:val="00AB2C4E"/>
    <w:rsid w:val="00AB4E63"/>
    <w:rsid w:val="00AB4E88"/>
    <w:rsid w:val="00AB64CE"/>
    <w:rsid w:val="00AB7CF8"/>
    <w:rsid w:val="00AC037B"/>
    <w:rsid w:val="00AC07B4"/>
    <w:rsid w:val="00AC0CD7"/>
    <w:rsid w:val="00AC0F7A"/>
    <w:rsid w:val="00AC1D01"/>
    <w:rsid w:val="00AC42A8"/>
    <w:rsid w:val="00AC529C"/>
    <w:rsid w:val="00AC6A09"/>
    <w:rsid w:val="00AC6C1E"/>
    <w:rsid w:val="00AC71A9"/>
    <w:rsid w:val="00AD0887"/>
    <w:rsid w:val="00AD0B46"/>
    <w:rsid w:val="00AD0D4C"/>
    <w:rsid w:val="00AD2247"/>
    <w:rsid w:val="00AD2BC3"/>
    <w:rsid w:val="00AD3595"/>
    <w:rsid w:val="00AD35A5"/>
    <w:rsid w:val="00AD382C"/>
    <w:rsid w:val="00AD45AF"/>
    <w:rsid w:val="00AD472B"/>
    <w:rsid w:val="00AD4E48"/>
    <w:rsid w:val="00AD4F41"/>
    <w:rsid w:val="00AD5D7F"/>
    <w:rsid w:val="00AD61B2"/>
    <w:rsid w:val="00AD63DA"/>
    <w:rsid w:val="00AD65A7"/>
    <w:rsid w:val="00AD668D"/>
    <w:rsid w:val="00AD751B"/>
    <w:rsid w:val="00AD75E4"/>
    <w:rsid w:val="00AE0B60"/>
    <w:rsid w:val="00AE10E5"/>
    <w:rsid w:val="00AE1298"/>
    <w:rsid w:val="00AE2230"/>
    <w:rsid w:val="00AE2736"/>
    <w:rsid w:val="00AE2A13"/>
    <w:rsid w:val="00AE4D75"/>
    <w:rsid w:val="00AE5208"/>
    <w:rsid w:val="00AE5914"/>
    <w:rsid w:val="00AE59D9"/>
    <w:rsid w:val="00AE6373"/>
    <w:rsid w:val="00AE6980"/>
    <w:rsid w:val="00AE6F29"/>
    <w:rsid w:val="00AE771D"/>
    <w:rsid w:val="00AF0953"/>
    <w:rsid w:val="00AF2BE5"/>
    <w:rsid w:val="00AF3540"/>
    <w:rsid w:val="00AF4377"/>
    <w:rsid w:val="00AF49B3"/>
    <w:rsid w:val="00AF5E1A"/>
    <w:rsid w:val="00AF760F"/>
    <w:rsid w:val="00B0083E"/>
    <w:rsid w:val="00B00A33"/>
    <w:rsid w:val="00B00A3F"/>
    <w:rsid w:val="00B00F1C"/>
    <w:rsid w:val="00B014A7"/>
    <w:rsid w:val="00B019FE"/>
    <w:rsid w:val="00B025C5"/>
    <w:rsid w:val="00B02A99"/>
    <w:rsid w:val="00B0390D"/>
    <w:rsid w:val="00B03927"/>
    <w:rsid w:val="00B03A4E"/>
    <w:rsid w:val="00B03E29"/>
    <w:rsid w:val="00B04147"/>
    <w:rsid w:val="00B0572F"/>
    <w:rsid w:val="00B06C65"/>
    <w:rsid w:val="00B06EB7"/>
    <w:rsid w:val="00B070DD"/>
    <w:rsid w:val="00B07FAD"/>
    <w:rsid w:val="00B10DF2"/>
    <w:rsid w:val="00B1134C"/>
    <w:rsid w:val="00B12260"/>
    <w:rsid w:val="00B12EAC"/>
    <w:rsid w:val="00B14717"/>
    <w:rsid w:val="00B150EA"/>
    <w:rsid w:val="00B15469"/>
    <w:rsid w:val="00B21E95"/>
    <w:rsid w:val="00B22D2A"/>
    <w:rsid w:val="00B22DEC"/>
    <w:rsid w:val="00B231F3"/>
    <w:rsid w:val="00B23785"/>
    <w:rsid w:val="00B23843"/>
    <w:rsid w:val="00B2498F"/>
    <w:rsid w:val="00B24B89"/>
    <w:rsid w:val="00B25B7A"/>
    <w:rsid w:val="00B25EEB"/>
    <w:rsid w:val="00B264B5"/>
    <w:rsid w:val="00B30F6E"/>
    <w:rsid w:val="00B320EE"/>
    <w:rsid w:val="00B34616"/>
    <w:rsid w:val="00B3468C"/>
    <w:rsid w:val="00B35BFC"/>
    <w:rsid w:val="00B360B1"/>
    <w:rsid w:val="00B36108"/>
    <w:rsid w:val="00B36432"/>
    <w:rsid w:val="00B36E3C"/>
    <w:rsid w:val="00B36E64"/>
    <w:rsid w:val="00B3756F"/>
    <w:rsid w:val="00B401A5"/>
    <w:rsid w:val="00B405F8"/>
    <w:rsid w:val="00B40807"/>
    <w:rsid w:val="00B410E4"/>
    <w:rsid w:val="00B41203"/>
    <w:rsid w:val="00B4166B"/>
    <w:rsid w:val="00B425AD"/>
    <w:rsid w:val="00B434F3"/>
    <w:rsid w:val="00B43E40"/>
    <w:rsid w:val="00B43F0F"/>
    <w:rsid w:val="00B44098"/>
    <w:rsid w:val="00B44D16"/>
    <w:rsid w:val="00B44D4A"/>
    <w:rsid w:val="00B44D64"/>
    <w:rsid w:val="00B4510E"/>
    <w:rsid w:val="00B451BA"/>
    <w:rsid w:val="00B45A98"/>
    <w:rsid w:val="00B45E1E"/>
    <w:rsid w:val="00B473AF"/>
    <w:rsid w:val="00B47A5D"/>
    <w:rsid w:val="00B47DFC"/>
    <w:rsid w:val="00B508C0"/>
    <w:rsid w:val="00B50950"/>
    <w:rsid w:val="00B510E2"/>
    <w:rsid w:val="00B52E1D"/>
    <w:rsid w:val="00B5337F"/>
    <w:rsid w:val="00B578BA"/>
    <w:rsid w:val="00B60241"/>
    <w:rsid w:val="00B618A1"/>
    <w:rsid w:val="00B63666"/>
    <w:rsid w:val="00B63EDC"/>
    <w:rsid w:val="00B64FC3"/>
    <w:rsid w:val="00B657AF"/>
    <w:rsid w:val="00B65A4C"/>
    <w:rsid w:val="00B661AD"/>
    <w:rsid w:val="00B66F20"/>
    <w:rsid w:val="00B66F47"/>
    <w:rsid w:val="00B67507"/>
    <w:rsid w:val="00B67DFB"/>
    <w:rsid w:val="00B67EDC"/>
    <w:rsid w:val="00B70D74"/>
    <w:rsid w:val="00B70E35"/>
    <w:rsid w:val="00B72089"/>
    <w:rsid w:val="00B724DF"/>
    <w:rsid w:val="00B728D4"/>
    <w:rsid w:val="00B72C63"/>
    <w:rsid w:val="00B72D07"/>
    <w:rsid w:val="00B73022"/>
    <w:rsid w:val="00B742E7"/>
    <w:rsid w:val="00B745EF"/>
    <w:rsid w:val="00B74703"/>
    <w:rsid w:val="00B74C10"/>
    <w:rsid w:val="00B75427"/>
    <w:rsid w:val="00B75E4E"/>
    <w:rsid w:val="00B76226"/>
    <w:rsid w:val="00B76BC5"/>
    <w:rsid w:val="00B77B66"/>
    <w:rsid w:val="00B8092A"/>
    <w:rsid w:val="00B80CB3"/>
    <w:rsid w:val="00B81810"/>
    <w:rsid w:val="00B82FD7"/>
    <w:rsid w:val="00B84DB2"/>
    <w:rsid w:val="00B85680"/>
    <w:rsid w:val="00B8639F"/>
    <w:rsid w:val="00B865B4"/>
    <w:rsid w:val="00B87E9E"/>
    <w:rsid w:val="00B90A32"/>
    <w:rsid w:val="00B91BAA"/>
    <w:rsid w:val="00B920A0"/>
    <w:rsid w:val="00B92C7E"/>
    <w:rsid w:val="00B930F4"/>
    <w:rsid w:val="00B95112"/>
    <w:rsid w:val="00B953D3"/>
    <w:rsid w:val="00B95D61"/>
    <w:rsid w:val="00B95ECA"/>
    <w:rsid w:val="00B97E3F"/>
    <w:rsid w:val="00BA0EDE"/>
    <w:rsid w:val="00BA112F"/>
    <w:rsid w:val="00BA1774"/>
    <w:rsid w:val="00BA3BAA"/>
    <w:rsid w:val="00BA3D4B"/>
    <w:rsid w:val="00BA46F5"/>
    <w:rsid w:val="00BA49EC"/>
    <w:rsid w:val="00BA50E6"/>
    <w:rsid w:val="00BA5AAA"/>
    <w:rsid w:val="00BA5BBD"/>
    <w:rsid w:val="00BA5FD3"/>
    <w:rsid w:val="00BA6DC3"/>
    <w:rsid w:val="00BA79C8"/>
    <w:rsid w:val="00BA79F3"/>
    <w:rsid w:val="00BB0625"/>
    <w:rsid w:val="00BB2629"/>
    <w:rsid w:val="00BB2DA9"/>
    <w:rsid w:val="00BB47B5"/>
    <w:rsid w:val="00BB674B"/>
    <w:rsid w:val="00BB6C15"/>
    <w:rsid w:val="00BB7C80"/>
    <w:rsid w:val="00BC0FDE"/>
    <w:rsid w:val="00BC283C"/>
    <w:rsid w:val="00BC2BB9"/>
    <w:rsid w:val="00BC2BE7"/>
    <w:rsid w:val="00BC4109"/>
    <w:rsid w:val="00BC5921"/>
    <w:rsid w:val="00BC5B2E"/>
    <w:rsid w:val="00BC626C"/>
    <w:rsid w:val="00BC7A5C"/>
    <w:rsid w:val="00BC7B33"/>
    <w:rsid w:val="00BC7E11"/>
    <w:rsid w:val="00BD032A"/>
    <w:rsid w:val="00BD0672"/>
    <w:rsid w:val="00BD19FC"/>
    <w:rsid w:val="00BD1CD5"/>
    <w:rsid w:val="00BD256D"/>
    <w:rsid w:val="00BD5044"/>
    <w:rsid w:val="00BD5681"/>
    <w:rsid w:val="00BD6019"/>
    <w:rsid w:val="00BD769C"/>
    <w:rsid w:val="00BD782B"/>
    <w:rsid w:val="00BD7FA0"/>
    <w:rsid w:val="00BE0352"/>
    <w:rsid w:val="00BE0E12"/>
    <w:rsid w:val="00BE189B"/>
    <w:rsid w:val="00BE488F"/>
    <w:rsid w:val="00BE4A48"/>
    <w:rsid w:val="00BE4E32"/>
    <w:rsid w:val="00BE50A1"/>
    <w:rsid w:val="00BE52A8"/>
    <w:rsid w:val="00BE6BB8"/>
    <w:rsid w:val="00BE7C97"/>
    <w:rsid w:val="00BF0F23"/>
    <w:rsid w:val="00BF3128"/>
    <w:rsid w:val="00BF4A69"/>
    <w:rsid w:val="00BF4D26"/>
    <w:rsid w:val="00BF5462"/>
    <w:rsid w:val="00BF6353"/>
    <w:rsid w:val="00BF7BC2"/>
    <w:rsid w:val="00C0017B"/>
    <w:rsid w:val="00C00D2D"/>
    <w:rsid w:val="00C0187D"/>
    <w:rsid w:val="00C02CED"/>
    <w:rsid w:val="00C034F4"/>
    <w:rsid w:val="00C05809"/>
    <w:rsid w:val="00C0588B"/>
    <w:rsid w:val="00C0630F"/>
    <w:rsid w:val="00C06635"/>
    <w:rsid w:val="00C073CA"/>
    <w:rsid w:val="00C07608"/>
    <w:rsid w:val="00C07C8A"/>
    <w:rsid w:val="00C10272"/>
    <w:rsid w:val="00C10638"/>
    <w:rsid w:val="00C1090E"/>
    <w:rsid w:val="00C10F07"/>
    <w:rsid w:val="00C112C8"/>
    <w:rsid w:val="00C11335"/>
    <w:rsid w:val="00C11F4A"/>
    <w:rsid w:val="00C12F31"/>
    <w:rsid w:val="00C13048"/>
    <w:rsid w:val="00C14C2E"/>
    <w:rsid w:val="00C1504F"/>
    <w:rsid w:val="00C15C90"/>
    <w:rsid w:val="00C162C1"/>
    <w:rsid w:val="00C169F8"/>
    <w:rsid w:val="00C173AC"/>
    <w:rsid w:val="00C17AB4"/>
    <w:rsid w:val="00C2105F"/>
    <w:rsid w:val="00C21095"/>
    <w:rsid w:val="00C21164"/>
    <w:rsid w:val="00C2122F"/>
    <w:rsid w:val="00C21503"/>
    <w:rsid w:val="00C21855"/>
    <w:rsid w:val="00C2208B"/>
    <w:rsid w:val="00C22141"/>
    <w:rsid w:val="00C228FD"/>
    <w:rsid w:val="00C24516"/>
    <w:rsid w:val="00C26109"/>
    <w:rsid w:val="00C26594"/>
    <w:rsid w:val="00C27100"/>
    <w:rsid w:val="00C27E96"/>
    <w:rsid w:val="00C30337"/>
    <w:rsid w:val="00C30B9A"/>
    <w:rsid w:val="00C30C35"/>
    <w:rsid w:val="00C31B47"/>
    <w:rsid w:val="00C31D8A"/>
    <w:rsid w:val="00C33765"/>
    <w:rsid w:val="00C33D90"/>
    <w:rsid w:val="00C34027"/>
    <w:rsid w:val="00C34518"/>
    <w:rsid w:val="00C349D9"/>
    <w:rsid w:val="00C34C1E"/>
    <w:rsid w:val="00C34C92"/>
    <w:rsid w:val="00C35A16"/>
    <w:rsid w:val="00C3737B"/>
    <w:rsid w:val="00C37468"/>
    <w:rsid w:val="00C375A9"/>
    <w:rsid w:val="00C40286"/>
    <w:rsid w:val="00C403C6"/>
    <w:rsid w:val="00C405E4"/>
    <w:rsid w:val="00C409B0"/>
    <w:rsid w:val="00C41EB4"/>
    <w:rsid w:val="00C429FA"/>
    <w:rsid w:val="00C4333A"/>
    <w:rsid w:val="00C43927"/>
    <w:rsid w:val="00C43989"/>
    <w:rsid w:val="00C44191"/>
    <w:rsid w:val="00C444BD"/>
    <w:rsid w:val="00C448D7"/>
    <w:rsid w:val="00C457B3"/>
    <w:rsid w:val="00C4588B"/>
    <w:rsid w:val="00C46837"/>
    <w:rsid w:val="00C478BA"/>
    <w:rsid w:val="00C501FD"/>
    <w:rsid w:val="00C5172B"/>
    <w:rsid w:val="00C51D68"/>
    <w:rsid w:val="00C53498"/>
    <w:rsid w:val="00C53728"/>
    <w:rsid w:val="00C53D5B"/>
    <w:rsid w:val="00C54381"/>
    <w:rsid w:val="00C5624C"/>
    <w:rsid w:val="00C568C5"/>
    <w:rsid w:val="00C56CC0"/>
    <w:rsid w:val="00C56FA4"/>
    <w:rsid w:val="00C577E9"/>
    <w:rsid w:val="00C6182B"/>
    <w:rsid w:val="00C61989"/>
    <w:rsid w:val="00C61D85"/>
    <w:rsid w:val="00C62517"/>
    <w:rsid w:val="00C62E7B"/>
    <w:rsid w:val="00C634ED"/>
    <w:rsid w:val="00C63CB4"/>
    <w:rsid w:val="00C642FB"/>
    <w:rsid w:val="00C6454A"/>
    <w:rsid w:val="00C64AB6"/>
    <w:rsid w:val="00C6555D"/>
    <w:rsid w:val="00C65633"/>
    <w:rsid w:val="00C6575C"/>
    <w:rsid w:val="00C67108"/>
    <w:rsid w:val="00C67271"/>
    <w:rsid w:val="00C7122A"/>
    <w:rsid w:val="00C719E1"/>
    <w:rsid w:val="00C72D6F"/>
    <w:rsid w:val="00C736DB"/>
    <w:rsid w:val="00C73715"/>
    <w:rsid w:val="00C738F9"/>
    <w:rsid w:val="00C73CE2"/>
    <w:rsid w:val="00C73E57"/>
    <w:rsid w:val="00C74023"/>
    <w:rsid w:val="00C751DB"/>
    <w:rsid w:val="00C7658E"/>
    <w:rsid w:val="00C76E81"/>
    <w:rsid w:val="00C77E49"/>
    <w:rsid w:val="00C80628"/>
    <w:rsid w:val="00C814FE"/>
    <w:rsid w:val="00C825F0"/>
    <w:rsid w:val="00C83C8C"/>
    <w:rsid w:val="00C84DD3"/>
    <w:rsid w:val="00C84E72"/>
    <w:rsid w:val="00C85360"/>
    <w:rsid w:val="00C85A92"/>
    <w:rsid w:val="00C861DB"/>
    <w:rsid w:val="00C864F9"/>
    <w:rsid w:val="00C869DC"/>
    <w:rsid w:val="00C86F2A"/>
    <w:rsid w:val="00C87270"/>
    <w:rsid w:val="00C87843"/>
    <w:rsid w:val="00C87B43"/>
    <w:rsid w:val="00C90F91"/>
    <w:rsid w:val="00C92DFB"/>
    <w:rsid w:val="00C93CB0"/>
    <w:rsid w:val="00C93F31"/>
    <w:rsid w:val="00C9469F"/>
    <w:rsid w:val="00C949F2"/>
    <w:rsid w:val="00C94B63"/>
    <w:rsid w:val="00C94D0C"/>
    <w:rsid w:val="00C95080"/>
    <w:rsid w:val="00C96359"/>
    <w:rsid w:val="00C966CE"/>
    <w:rsid w:val="00C9762B"/>
    <w:rsid w:val="00CA02B4"/>
    <w:rsid w:val="00CA0D83"/>
    <w:rsid w:val="00CA1305"/>
    <w:rsid w:val="00CA1387"/>
    <w:rsid w:val="00CA1CBF"/>
    <w:rsid w:val="00CA21D7"/>
    <w:rsid w:val="00CA2BF3"/>
    <w:rsid w:val="00CA462D"/>
    <w:rsid w:val="00CA502E"/>
    <w:rsid w:val="00CA5A6D"/>
    <w:rsid w:val="00CA747F"/>
    <w:rsid w:val="00CA752B"/>
    <w:rsid w:val="00CB0EF2"/>
    <w:rsid w:val="00CB1952"/>
    <w:rsid w:val="00CB1FC2"/>
    <w:rsid w:val="00CB27F0"/>
    <w:rsid w:val="00CB2B10"/>
    <w:rsid w:val="00CB3092"/>
    <w:rsid w:val="00CB352A"/>
    <w:rsid w:val="00CB4E72"/>
    <w:rsid w:val="00CB5B6A"/>
    <w:rsid w:val="00CB5BE5"/>
    <w:rsid w:val="00CB5EE1"/>
    <w:rsid w:val="00CB7240"/>
    <w:rsid w:val="00CC053E"/>
    <w:rsid w:val="00CC09F3"/>
    <w:rsid w:val="00CC11C1"/>
    <w:rsid w:val="00CC219F"/>
    <w:rsid w:val="00CC2F20"/>
    <w:rsid w:val="00CC35D1"/>
    <w:rsid w:val="00CC47E9"/>
    <w:rsid w:val="00CC63A6"/>
    <w:rsid w:val="00CC7AD7"/>
    <w:rsid w:val="00CD0096"/>
    <w:rsid w:val="00CD0584"/>
    <w:rsid w:val="00CD1975"/>
    <w:rsid w:val="00CD4EB1"/>
    <w:rsid w:val="00CD5510"/>
    <w:rsid w:val="00CD5B13"/>
    <w:rsid w:val="00CD5EC5"/>
    <w:rsid w:val="00CD718D"/>
    <w:rsid w:val="00CD7A9C"/>
    <w:rsid w:val="00CE0976"/>
    <w:rsid w:val="00CE0AB0"/>
    <w:rsid w:val="00CE1990"/>
    <w:rsid w:val="00CE2A65"/>
    <w:rsid w:val="00CE2C36"/>
    <w:rsid w:val="00CE2FA9"/>
    <w:rsid w:val="00CE5065"/>
    <w:rsid w:val="00CE754F"/>
    <w:rsid w:val="00CF0C92"/>
    <w:rsid w:val="00CF17BB"/>
    <w:rsid w:val="00CF18AD"/>
    <w:rsid w:val="00CF22EA"/>
    <w:rsid w:val="00CF27C1"/>
    <w:rsid w:val="00CF39A9"/>
    <w:rsid w:val="00CF3C0C"/>
    <w:rsid w:val="00CF40B9"/>
    <w:rsid w:val="00CF4C86"/>
    <w:rsid w:val="00CF66B3"/>
    <w:rsid w:val="00CF6E07"/>
    <w:rsid w:val="00CF7C93"/>
    <w:rsid w:val="00D003CC"/>
    <w:rsid w:val="00D00CF7"/>
    <w:rsid w:val="00D03ECC"/>
    <w:rsid w:val="00D03FCF"/>
    <w:rsid w:val="00D04383"/>
    <w:rsid w:val="00D0471C"/>
    <w:rsid w:val="00D05AA0"/>
    <w:rsid w:val="00D05C22"/>
    <w:rsid w:val="00D07E09"/>
    <w:rsid w:val="00D107AA"/>
    <w:rsid w:val="00D10E66"/>
    <w:rsid w:val="00D12050"/>
    <w:rsid w:val="00D12095"/>
    <w:rsid w:val="00D1329F"/>
    <w:rsid w:val="00D1368B"/>
    <w:rsid w:val="00D13FEB"/>
    <w:rsid w:val="00D157F0"/>
    <w:rsid w:val="00D1617F"/>
    <w:rsid w:val="00D16BB9"/>
    <w:rsid w:val="00D1717E"/>
    <w:rsid w:val="00D176DE"/>
    <w:rsid w:val="00D2013C"/>
    <w:rsid w:val="00D21125"/>
    <w:rsid w:val="00D21595"/>
    <w:rsid w:val="00D22084"/>
    <w:rsid w:val="00D235CC"/>
    <w:rsid w:val="00D2392A"/>
    <w:rsid w:val="00D2421A"/>
    <w:rsid w:val="00D25698"/>
    <w:rsid w:val="00D25E01"/>
    <w:rsid w:val="00D270AE"/>
    <w:rsid w:val="00D27D22"/>
    <w:rsid w:val="00D304A5"/>
    <w:rsid w:val="00D34B17"/>
    <w:rsid w:val="00D34B69"/>
    <w:rsid w:val="00D34C6E"/>
    <w:rsid w:val="00D35064"/>
    <w:rsid w:val="00D364F3"/>
    <w:rsid w:val="00D366C3"/>
    <w:rsid w:val="00D3670D"/>
    <w:rsid w:val="00D37153"/>
    <w:rsid w:val="00D37488"/>
    <w:rsid w:val="00D37C8E"/>
    <w:rsid w:val="00D403DF"/>
    <w:rsid w:val="00D40BE8"/>
    <w:rsid w:val="00D412AC"/>
    <w:rsid w:val="00D41681"/>
    <w:rsid w:val="00D42614"/>
    <w:rsid w:val="00D434A5"/>
    <w:rsid w:val="00D43F2F"/>
    <w:rsid w:val="00D44071"/>
    <w:rsid w:val="00D44209"/>
    <w:rsid w:val="00D44453"/>
    <w:rsid w:val="00D45588"/>
    <w:rsid w:val="00D45BDC"/>
    <w:rsid w:val="00D46461"/>
    <w:rsid w:val="00D46F23"/>
    <w:rsid w:val="00D50550"/>
    <w:rsid w:val="00D505A2"/>
    <w:rsid w:val="00D51907"/>
    <w:rsid w:val="00D52574"/>
    <w:rsid w:val="00D532FD"/>
    <w:rsid w:val="00D53AB5"/>
    <w:rsid w:val="00D54118"/>
    <w:rsid w:val="00D545FE"/>
    <w:rsid w:val="00D549E4"/>
    <w:rsid w:val="00D54CCC"/>
    <w:rsid w:val="00D550E2"/>
    <w:rsid w:val="00D555CA"/>
    <w:rsid w:val="00D5568E"/>
    <w:rsid w:val="00D55D62"/>
    <w:rsid w:val="00D565DE"/>
    <w:rsid w:val="00D57366"/>
    <w:rsid w:val="00D5769F"/>
    <w:rsid w:val="00D6043C"/>
    <w:rsid w:val="00D604B9"/>
    <w:rsid w:val="00D608B4"/>
    <w:rsid w:val="00D61ADA"/>
    <w:rsid w:val="00D61B5C"/>
    <w:rsid w:val="00D62C99"/>
    <w:rsid w:val="00D6396F"/>
    <w:rsid w:val="00D648E7"/>
    <w:rsid w:val="00D64967"/>
    <w:rsid w:val="00D67387"/>
    <w:rsid w:val="00D6781C"/>
    <w:rsid w:val="00D67D2D"/>
    <w:rsid w:val="00D72821"/>
    <w:rsid w:val="00D730AC"/>
    <w:rsid w:val="00D73435"/>
    <w:rsid w:val="00D7536E"/>
    <w:rsid w:val="00D768EE"/>
    <w:rsid w:val="00D76EED"/>
    <w:rsid w:val="00D76F08"/>
    <w:rsid w:val="00D77B7B"/>
    <w:rsid w:val="00D80020"/>
    <w:rsid w:val="00D80752"/>
    <w:rsid w:val="00D81691"/>
    <w:rsid w:val="00D81937"/>
    <w:rsid w:val="00D81AAE"/>
    <w:rsid w:val="00D82A04"/>
    <w:rsid w:val="00D83D25"/>
    <w:rsid w:val="00D842CE"/>
    <w:rsid w:val="00D84A71"/>
    <w:rsid w:val="00D84E15"/>
    <w:rsid w:val="00D84E89"/>
    <w:rsid w:val="00D853CB"/>
    <w:rsid w:val="00D858E2"/>
    <w:rsid w:val="00D85E31"/>
    <w:rsid w:val="00D86023"/>
    <w:rsid w:val="00D860D4"/>
    <w:rsid w:val="00D861F3"/>
    <w:rsid w:val="00D86BC9"/>
    <w:rsid w:val="00D93A59"/>
    <w:rsid w:val="00D93B21"/>
    <w:rsid w:val="00D9516E"/>
    <w:rsid w:val="00D96702"/>
    <w:rsid w:val="00D96870"/>
    <w:rsid w:val="00D970D8"/>
    <w:rsid w:val="00D9762A"/>
    <w:rsid w:val="00D97900"/>
    <w:rsid w:val="00D97B0B"/>
    <w:rsid w:val="00D97C51"/>
    <w:rsid w:val="00DA05D4"/>
    <w:rsid w:val="00DA0738"/>
    <w:rsid w:val="00DA1066"/>
    <w:rsid w:val="00DA1AE5"/>
    <w:rsid w:val="00DA37EE"/>
    <w:rsid w:val="00DA3826"/>
    <w:rsid w:val="00DA3D1B"/>
    <w:rsid w:val="00DA3F1F"/>
    <w:rsid w:val="00DA4499"/>
    <w:rsid w:val="00DA515D"/>
    <w:rsid w:val="00DA5F15"/>
    <w:rsid w:val="00DA7101"/>
    <w:rsid w:val="00DB1C59"/>
    <w:rsid w:val="00DB20D6"/>
    <w:rsid w:val="00DB3434"/>
    <w:rsid w:val="00DB37F5"/>
    <w:rsid w:val="00DB3F81"/>
    <w:rsid w:val="00DC01D5"/>
    <w:rsid w:val="00DC0205"/>
    <w:rsid w:val="00DC09D4"/>
    <w:rsid w:val="00DC10E2"/>
    <w:rsid w:val="00DC2D85"/>
    <w:rsid w:val="00DC35BE"/>
    <w:rsid w:val="00DC36FA"/>
    <w:rsid w:val="00DC3F95"/>
    <w:rsid w:val="00DC4128"/>
    <w:rsid w:val="00DC4150"/>
    <w:rsid w:val="00DC4DF1"/>
    <w:rsid w:val="00DC5339"/>
    <w:rsid w:val="00DC66DC"/>
    <w:rsid w:val="00DC6F91"/>
    <w:rsid w:val="00DD0AFA"/>
    <w:rsid w:val="00DD0F8A"/>
    <w:rsid w:val="00DD18E2"/>
    <w:rsid w:val="00DD2FB2"/>
    <w:rsid w:val="00DD3AC5"/>
    <w:rsid w:val="00DD44EB"/>
    <w:rsid w:val="00DD492D"/>
    <w:rsid w:val="00DD4F1A"/>
    <w:rsid w:val="00DD53D3"/>
    <w:rsid w:val="00DD5FB3"/>
    <w:rsid w:val="00DD6011"/>
    <w:rsid w:val="00DD6EF5"/>
    <w:rsid w:val="00DD6F58"/>
    <w:rsid w:val="00DE0438"/>
    <w:rsid w:val="00DE32F8"/>
    <w:rsid w:val="00DE37B6"/>
    <w:rsid w:val="00DE3C19"/>
    <w:rsid w:val="00DE5A0A"/>
    <w:rsid w:val="00DE60C8"/>
    <w:rsid w:val="00DE671A"/>
    <w:rsid w:val="00DF0AB2"/>
    <w:rsid w:val="00DF159F"/>
    <w:rsid w:val="00DF1B1C"/>
    <w:rsid w:val="00DF1C73"/>
    <w:rsid w:val="00DF1D44"/>
    <w:rsid w:val="00DF1E2B"/>
    <w:rsid w:val="00DF2009"/>
    <w:rsid w:val="00DF4D18"/>
    <w:rsid w:val="00DF5455"/>
    <w:rsid w:val="00DF5E86"/>
    <w:rsid w:val="00DF65FD"/>
    <w:rsid w:val="00DF6E56"/>
    <w:rsid w:val="00DF70CD"/>
    <w:rsid w:val="00DF70D9"/>
    <w:rsid w:val="00E00FDE"/>
    <w:rsid w:val="00E017C9"/>
    <w:rsid w:val="00E0324B"/>
    <w:rsid w:val="00E039AC"/>
    <w:rsid w:val="00E03C17"/>
    <w:rsid w:val="00E03E09"/>
    <w:rsid w:val="00E04E88"/>
    <w:rsid w:val="00E06B61"/>
    <w:rsid w:val="00E07BF9"/>
    <w:rsid w:val="00E1054A"/>
    <w:rsid w:val="00E1090F"/>
    <w:rsid w:val="00E1106D"/>
    <w:rsid w:val="00E123C8"/>
    <w:rsid w:val="00E1261C"/>
    <w:rsid w:val="00E147C8"/>
    <w:rsid w:val="00E14F24"/>
    <w:rsid w:val="00E153DF"/>
    <w:rsid w:val="00E15A02"/>
    <w:rsid w:val="00E15A6F"/>
    <w:rsid w:val="00E16B07"/>
    <w:rsid w:val="00E16EC1"/>
    <w:rsid w:val="00E171A2"/>
    <w:rsid w:val="00E17429"/>
    <w:rsid w:val="00E20965"/>
    <w:rsid w:val="00E2286B"/>
    <w:rsid w:val="00E22C75"/>
    <w:rsid w:val="00E232C7"/>
    <w:rsid w:val="00E240F1"/>
    <w:rsid w:val="00E24D56"/>
    <w:rsid w:val="00E24FE2"/>
    <w:rsid w:val="00E257F0"/>
    <w:rsid w:val="00E273B6"/>
    <w:rsid w:val="00E30B33"/>
    <w:rsid w:val="00E311BF"/>
    <w:rsid w:val="00E3175C"/>
    <w:rsid w:val="00E3319A"/>
    <w:rsid w:val="00E33ACB"/>
    <w:rsid w:val="00E342E7"/>
    <w:rsid w:val="00E343AB"/>
    <w:rsid w:val="00E35291"/>
    <w:rsid w:val="00E35DB6"/>
    <w:rsid w:val="00E3727D"/>
    <w:rsid w:val="00E402D5"/>
    <w:rsid w:val="00E406D5"/>
    <w:rsid w:val="00E411A6"/>
    <w:rsid w:val="00E41232"/>
    <w:rsid w:val="00E41E6E"/>
    <w:rsid w:val="00E42516"/>
    <w:rsid w:val="00E43D3D"/>
    <w:rsid w:val="00E4553D"/>
    <w:rsid w:val="00E4621D"/>
    <w:rsid w:val="00E46A42"/>
    <w:rsid w:val="00E501E8"/>
    <w:rsid w:val="00E50D67"/>
    <w:rsid w:val="00E50E4D"/>
    <w:rsid w:val="00E52442"/>
    <w:rsid w:val="00E528AB"/>
    <w:rsid w:val="00E52FDE"/>
    <w:rsid w:val="00E53456"/>
    <w:rsid w:val="00E538DE"/>
    <w:rsid w:val="00E53A70"/>
    <w:rsid w:val="00E5443F"/>
    <w:rsid w:val="00E55043"/>
    <w:rsid w:val="00E56064"/>
    <w:rsid w:val="00E56E10"/>
    <w:rsid w:val="00E56FF4"/>
    <w:rsid w:val="00E61279"/>
    <w:rsid w:val="00E62DE3"/>
    <w:rsid w:val="00E63090"/>
    <w:rsid w:val="00E639D6"/>
    <w:rsid w:val="00E653C1"/>
    <w:rsid w:val="00E6586C"/>
    <w:rsid w:val="00E669BA"/>
    <w:rsid w:val="00E67E9C"/>
    <w:rsid w:val="00E7047C"/>
    <w:rsid w:val="00E70743"/>
    <w:rsid w:val="00E70823"/>
    <w:rsid w:val="00E72223"/>
    <w:rsid w:val="00E73238"/>
    <w:rsid w:val="00E7354B"/>
    <w:rsid w:val="00E73CAD"/>
    <w:rsid w:val="00E74A5B"/>
    <w:rsid w:val="00E7529F"/>
    <w:rsid w:val="00E75E18"/>
    <w:rsid w:val="00E75E80"/>
    <w:rsid w:val="00E7607E"/>
    <w:rsid w:val="00E7660E"/>
    <w:rsid w:val="00E76D1B"/>
    <w:rsid w:val="00E807D4"/>
    <w:rsid w:val="00E80F62"/>
    <w:rsid w:val="00E810DA"/>
    <w:rsid w:val="00E811AE"/>
    <w:rsid w:val="00E81498"/>
    <w:rsid w:val="00E814AC"/>
    <w:rsid w:val="00E82148"/>
    <w:rsid w:val="00E824FA"/>
    <w:rsid w:val="00E8255A"/>
    <w:rsid w:val="00E82FBA"/>
    <w:rsid w:val="00E833BB"/>
    <w:rsid w:val="00E83CF2"/>
    <w:rsid w:val="00E8453B"/>
    <w:rsid w:val="00E84F56"/>
    <w:rsid w:val="00E85083"/>
    <w:rsid w:val="00E851B7"/>
    <w:rsid w:val="00E85BB0"/>
    <w:rsid w:val="00E860AA"/>
    <w:rsid w:val="00E86101"/>
    <w:rsid w:val="00E86DDD"/>
    <w:rsid w:val="00E907D1"/>
    <w:rsid w:val="00E90DC5"/>
    <w:rsid w:val="00E918FD"/>
    <w:rsid w:val="00E91AFB"/>
    <w:rsid w:val="00E92A90"/>
    <w:rsid w:val="00E934E6"/>
    <w:rsid w:val="00E93560"/>
    <w:rsid w:val="00E9411B"/>
    <w:rsid w:val="00E94B7A"/>
    <w:rsid w:val="00E94CF4"/>
    <w:rsid w:val="00E96AD3"/>
    <w:rsid w:val="00E97801"/>
    <w:rsid w:val="00E97AA8"/>
    <w:rsid w:val="00E97BC1"/>
    <w:rsid w:val="00E97F5A"/>
    <w:rsid w:val="00E97FD6"/>
    <w:rsid w:val="00EA023D"/>
    <w:rsid w:val="00EA1A50"/>
    <w:rsid w:val="00EA1CAA"/>
    <w:rsid w:val="00EA2BAF"/>
    <w:rsid w:val="00EA4DD8"/>
    <w:rsid w:val="00EB15B9"/>
    <w:rsid w:val="00EB1AE2"/>
    <w:rsid w:val="00EB1CE4"/>
    <w:rsid w:val="00EB1ED8"/>
    <w:rsid w:val="00EB2541"/>
    <w:rsid w:val="00EB2EBD"/>
    <w:rsid w:val="00EB34A4"/>
    <w:rsid w:val="00EB3989"/>
    <w:rsid w:val="00EB46A8"/>
    <w:rsid w:val="00EB4F31"/>
    <w:rsid w:val="00EB4F68"/>
    <w:rsid w:val="00EB5354"/>
    <w:rsid w:val="00EB58A8"/>
    <w:rsid w:val="00EB5E30"/>
    <w:rsid w:val="00EB6AC7"/>
    <w:rsid w:val="00EB7201"/>
    <w:rsid w:val="00EB7BE5"/>
    <w:rsid w:val="00EC0224"/>
    <w:rsid w:val="00EC0369"/>
    <w:rsid w:val="00EC0C79"/>
    <w:rsid w:val="00EC0FC1"/>
    <w:rsid w:val="00EC2A56"/>
    <w:rsid w:val="00EC3D77"/>
    <w:rsid w:val="00EC4F47"/>
    <w:rsid w:val="00EC702F"/>
    <w:rsid w:val="00EC7A87"/>
    <w:rsid w:val="00ED0124"/>
    <w:rsid w:val="00ED0511"/>
    <w:rsid w:val="00ED06A4"/>
    <w:rsid w:val="00ED06FE"/>
    <w:rsid w:val="00ED2405"/>
    <w:rsid w:val="00ED27FC"/>
    <w:rsid w:val="00ED35B8"/>
    <w:rsid w:val="00ED5424"/>
    <w:rsid w:val="00ED56DC"/>
    <w:rsid w:val="00ED689F"/>
    <w:rsid w:val="00ED70F3"/>
    <w:rsid w:val="00ED71DE"/>
    <w:rsid w:val="00ED7790"/>
    <w:rsid w:val="00EE0B8E"/>
    <w:rsid w:val="00EE1DEC"/>
    <w:rsid w:val="00EE1FEB"/>
    <w:rsid w:val="00EE3490"/>
    <w:rsid w:val="00EE3888"/>
    <w:rsid w:val="00EE434D"/>
    <w:rsid w:val="00EE5807"/>
    <w:rsid w:val="00EE58D4"/>
    <w:rsid w:val="00EE66A2"/>
    <w:rsid w:val="00EE7776"/>
    <w:rsid w:val="00EE7B4C"/>
    <w:rsid w:val="00EF00B0"/>
    <w:rsid w:val="00EF0EE2"/>
    <w:rsid w:val="00EF15BE"/>
    <w:rsid w:val="00EF2A41"/>
    <w:rsid w:val="00EF2C15"/>
    <w:rsid w:val="00EF2FCF"/>
    <w:rsid w:val="00EF5F31"/>
    <w:rsid w:val="00EF654A"/>
    <w:rsid w:val="00EF68D6"/>
    <w:rsid w:val="00EF698D"/>
    <w:rsid w:val="00EF69DE"/>
    <w:rsid w:val="00EF7649"/>
    <w:rsid w:val="00EF7660"/>
    <w:rsid w:val="00EF7D64"/>
    <w:rsid w:val="00F00879"/>
    <w:rsid w:val="00F009B1"/>
    <w:rsid w:val="00F03DF4"/>
    <w:rsid w:val="00F041A2"/>
    <w:rsid w:val="00F0437A"/>
    <w:rsid w:val="00F04DC3"/>
    <w:rsid w:val="00F06260"/>
    <w:rsid w:val="00F064D1"/>
    <w:rsid w:val="00F06775"/>
    <w:rsid w:val="00F07C09"/>
    <w:rsid w:val="00F07D30"/>
    <w:rsid w:val="00F10388"/>
    <w:rsid w:val="00F11273"/>
    <w:rsid w:val="00F11C08"/>
    <w:rsid w:val="00F12119"/>
    <w:rsid w:val="00F15972"/>
    <w:rsid w:val="00F15F09"/>
    <w:rsid w:val="00F161F5"/>
    <w:rsid w:val="00F163D9"/>
    <w:rsid w:val="00F1691D"/>
    <w:rsid w:val="00F16DC2"/>
    <w:rsid w:val="00F17531"/>
    <w:rsid w:val="00F20845"/>
    <w:rsid w:val="00F2094A"/>
    <w:rsid w:val="00F21D55"/>
    <w:rsid w:val="00F22095"/>
    <w:rsid w:val="00F22378"/>
    <w:rsid w:val="00F22EB5"/>
    <w:rsid w:val="00F237DC"/>
    <w:rsid w:val="00F23B17"/>
    <w:rsid w:val="00F23CD0"/>
    <w:rsid w:val="00F23F56"/>
    <w:rsid w:val="00F2620E"/>
    <w:rsid w:val="00F2688D"/>
    <w:rsid w:val="00F26AE5"/>
    <w:rsid w:val="00F2742F"/>
    <w:rsid w:val="00F27557"/>
    <w:rsid w:val="00F27A28"/>
    <w:rsid w:val="00F309EC"/>
    <w:rsid w:val="00F3221C"/>
    <w:rsid w:val="00F35B39"/>
    <w:rsid w:val="00F35DA1"/>
    <w:rsid w:val="00F36D6E"/>
    <w:rsid w:val="00F376C8"/>
    <w:rsid w:val="00F37F60"/>
    <w:rsid w:val="00F404D0"/>
    <w:rsid w:val="00F4239E"/>
    <w:rsid w:val="00F42699"/>
    <w:rsid w:val="00F431AD"/>
    <w:rsid w:val="00F434C3"/>
    <w:rsid w:val="00F439B8"/>
    <w:rsid w:val="00F43B8F"/>
    <w:rsid w:val="00F44D55"/>
    <w:rsid w:val="00F451D4"/>
    <w:rsid w:val="00F45C89"/>
    <w:rsid w:val="00F46439"/>
    <w:rsid w:val="00F50447"/>
    <w:rsid w:val="00F51674"/>
    <w:rsid w:val="00F5397D"/>
    <w:rsid w:val="00F53F87"/>
    <w:rsid w:val="00F53FA8"/>
    <w:rsid w:val="00F5474C"/>
    <w:rsid w:val="00F55C92"/>
    <w:rsid w:val="00F567B8"/>
    <w:rsid w:val="00F57053"/>
    <w:rsid w:val="00F57784"/>
    <w:rsid w:val="00F57B54"/>
    <w:rsid w:val="00F613EE"/>
    <w:rsid w:val="00F61C45"/>
    <w:rsid w:val="00F6485F"/>
    <w:rsid w:val="00F64C1F"/>
    <w:rsid w:val="00F656DB"/>
    <w:rsid w:val="00F65B66"/>
    <w:rsid w:val="00F65F43"/>
    <w:rsid w:val="00F708C3"/>
    <w:rsid w:val="00F71372"/>
    <w:rsid w:val="00F71E34"/>
    <w:rsid w:val="00F72B4D"/>
    <w:rsid w:val="00F73013"/>
    <w:rsid w:val="00F73FBE"/>
    <w:rsid w:val="00F74380"/>
    <w:rsid w:val="00F745F9"/>
    <w:rsid w:val="00F7630F"/>
    <w:rsid w:val="00F76859"/>
    <w:rsid w:val="00F80028"/>
    <w:rsid w:val="00F8047F"/>
    <w:rsid w:val="00F815D3"/>
    <w:rsid w:val="00F825C3"/>
    <w:rsid w:val="00F82602"/>
    <w:rsid w:val="00F8286F"/>
    <w:rsid w:val="00F82C99"/>
    <w:rsid w:val="00F84667"/>
    <w:rsid w:val="00F8511A"/>
    <w:rsid w:val="00F85A71"/>
    <w:rsid w:val="00F85BCE"/>
    <w:rsid w:val="00F85D1E"/>
    <w:rsid w:val="00F867A7"/>
    <w:rsid w:val="00F86FBF"/>
    <w:rsid w:val="00F91329"/>
    <w:rsid w:val="00F9197B"/>
    <w:rsid w:val="00F91A22"/>
    <w:rsid w:val="00F93621"/>
    <w:rsid w:val="00F9639A"/>
    <w:rsid w:val="00F9654E"/>
    <w:rsid w:val="00F96DA5"/>
    <w:rsid w:val="00F97C41"/>
    <w:rsid w:val="00F97CBB"/>
    <w:rsid w:val="00F97FE5"/>
    <w:rsid w:val="00FA1A85"/>
    <w:rsid w:val="00FA3D8B"/>
    <w:rsid w:val="00FA3FBD"/>
    <w:rsid w:val="00FA4A57"/>
    <w:rsid w:val="00FA4C05"/>
    <w:rsid w:val="00FA5CE4"/>
    <w:rsid w:val="00FA5F1B"/>
    <w:rsid w:val="00FA62A6"/>
    <w:rsid w:val="00FA6F69"/>
    <w:rsid w:val="00FA788F"/>
    <w:rsid w:val="00FB02DA"/>
    <w:rsid w:val="00FB0E96"/>
    <w:rsid w:val="00FB143B"/>
    <w:rsid w:val="00FB18F6"/>
    <w:rsid w:val="00FB1BC2"/>
    <w:rsid w:val="00FB2683"/>
    <w:rsid w:val="00FB27BE"/>
    <w:rsid w:val="00FB284C"/>
    <w:rsid w:val="00FB29D4"/>
    <w:rsid w:val="00FB29DD"/>
    <w:rsid w:val="00FB542A"/>
    <w:rsid w:val="00FB55AE"/>
    <w:rsid w:val="00FB592D"/>
    <w:rsid w:val="00FB6E2A"/>
    <w:rsid w:val="00FB7644"/>
    <w:rsid w:val="00FB79A8"/>
    <w:rsid w:val="00FB7CE6"/>
    <w:rsid w:val="00FB7F35"/>
    <w:rsid w:val="00FC08A6"/>
    <w:rsid w:val="00FC0CE1"/>
    <w:rsid w:val="00FC114E"/>
    <w:rsid w:val="00FC11B3"/>
    <w:rsid w:val="00FC24CB"/>
    <w:rsid w:val="00FC2875"/>
    <w:rsid w:val="00FC341E"/>
    <w:rsid w:val="00FC4717"/>
    <w:rsid w:val="00FC4E1B"/>
    <w:rsid w:val="00FC5598"/>
    <w:rsid w:val="00FC6D37"/>
    <w:rsid w:val="00FC6E67"/>
    <w:rsid w:val="00FC7EF3"/>
    <w:rsid w:val="00FC7F5D"/>
    <w:rsid w:val="00FD00B5"/>
    <w:rsid w:val="00FD0605"/>
    <w:rsid w:val="00FD0CD2"/>
    <w:rsid w:val="00FD2D0F"/>
    <w:rsid w:val="00FD532A"/>
    <w:rsid w:val="00FD5CD0"/>
    <w:rsid w:val="00FD6BBB"/>
    <w:rsid w:val="00FD7446"/>
    <w:rsid w:val="00FE04FF"/>
    <w:rsid w:val="00FE1B89"/>
    <w:rsid w:val="00FE26D2"/>
    <w:rsid w:val="00FE289A"/>
    <w:rsid w:val="00FE2ED1"/>
    <w:rsid w:val="00FE3194"/>
    <w:rsid w:val="00FE3BF7"/>
    <w:rsid w:val="00FE5095"/>
    <w:rsid w:val="00FE5306"/>
    <w:rsid w:val="00FF449C"/>
    <w:rsid w:val="00FF4683"/>
    <w:rsid w:val="00FF4C9B"/>
    <w:rsid w:val="00FF58A4"/>
    <w:rsid w:val="00FF6D34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B7FB4B-D773-4BA0-988E-6F1D9B84A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D66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D668D"/>
    <w:pPr>
      <w:ind w:left="69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D668D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D668D"/>
    <w:pPr>
      <w:ind w:left="1533" w:hanging="282"/>
      <w:jc w:val="both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AD668D"/>
    <w:pPr>
      <w:ind w:left="692" w:firstLine="559"/>
      <w:jc w:val="both"/>
    </w:pPr>
  </w:style>
  <w:style w:type="paragraph" w:styleId="a6">
    <w:name w:val="No Spacing"/>
    <w:uiPriority w:val="1"/>
    <w:qFormat/>
    <w:rsid w:val="004C7902"/>
    <w:pPr>
      <w:spacing w:after="0" w:line="240" w:lineRule="auto"/>
    </w:pPr>
  </w:style>
  <w:style w:type="paragraph" w:customStyle="1" w:styleId="ConsPlusNormal">
    <w:name w:val="ConsPlusNormal"/>
    <w:link w:val="ConsPlusNormal0"/>
    <w:rsid w:val="003957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3957D1"/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957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E93560"/>
    <w:rPr>
      <w:color w:val="0563C1" w:themeColor="hyperlink"/>
      <w:u w:val="single"/>
    </w:rPr>
  </w:style>
  <w:style w:type="paragraph" w:styleId="a9">
    <w:name w:val="Normal (Web)"/>
    <w:basedOn w:val="a"/>
    <w:rsid w:val="00C84DD3"/>
    <w:pPr>
      <w:widowControl/>
      <w:autoSpaceDE/>
      <w:autoSpaceDN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&#1084;&#1072;&#1083;&#1086;&#1103;&#1079;.&#1088;&#1092;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10603-05BE-4F2E-9F2B-D01D96F5D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11</cp:revision>
  <dcterms:created xsi:type="dcterms:W3CDTF">2024-02-04T11:06:00Z</dcterms:created>
  <dcterms:modified xsi:type="dcterms:W3CDTF">2025-11-05T09:14:00Z</dcterms:modified>
</cp:coreProperties>
</file>