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534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723753" w:rsidRPr="00723753" w:rsidTr="00754868">
        <w:trPr>
          <w:trHeight w:val="1085"/>
        </w:trPr>
        <w:tc>
          <w:tcPr>
            <w:tcW w:w="4254" w:type="dxa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БАШҠОРТОСТАН РЕСПУБЛИКАҺЫ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РАЙОНЫ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МУНИЦИПАЛЬ РАЙОНЫНЫҢ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АУЫЛ  БИЛӘМӘ</w:t>
            </w: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a-RU" w:eastAsia="ru-RU"/>
              </w:rPr>
              <w:t>Һ</w:t>
            </w: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E01B025" wp14:editId="11CF3703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РЕСПУБЛИКА БАШКОРТОСТАН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 ПОСЕЛЕНИЯ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723753" w:rsidRPr="00723753" w:rsidTr="00754868">
        <w:tc>
          <w:tcPr>
            <w:tcW w:w="4254" w:type="dxa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Малаяҙ ауылы,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СССР-зын 60 йыллыгы урамы, 5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с.Малояз,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ул. 60 лет СССР, 5</w:t>
            </w:r>
          </w:p>
          <w:p w:rsidR="00723753" w:rsidRPr="00723753" w:rsidRDefault="00723753" w:rsidP="0072375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37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</w:tr>
    </w:tbl>
    <w:p w:rsidR="00723753" w:rsidRPr="00723753" w:rsidRDefault="00723753" w:rsidP="00723753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7237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203834</wp:posOffset>
                </wp:positionV>
                <wp:extent cx="64008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A9B13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1pt,16.05pt" to="522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ArC5vx2wAAAAkBAAAPAAAAAAAAAAAAAAAAALIEAABkcnMvZG93bnJldi54bWxQ&#10;SwUGAAAAAAQABADzAAAAugUAAAAA&#10;" strokeweight="4.5pt">
                <v:stroke linestyle="thickThin"/>
                <w10:wrap type="square"/>
              </v:line>
            </w:pict>
          </mc:Fallback>
        </mc:AlternateContent>
      </w:r>
    </w:p>
    <w:p w:rsidR="00723753" w:rsidRPr="00723753" w:rsidRDefault="00723753" w:rsidP="00723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</w:t>
      </w:r>
      <w:r w:rsidRPr="0072375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Ҡ</w:t>
      </w:r>
      <w:r w:rsidRPr="00723753"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А Р А Р                                                           ПОСТАНОВЛЕНИЕ</w:t>
      </w:r>
    </w:p>
    <w:p w:rsidR="00723753" w:rsidRPr="00723753" w:rsidRDefault="00723753" w:rsidP="007237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23</w:t>
      </w:r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июль</w:t>
      </w:r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2025 й.</w:t>
      </w:r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</w:t>
      </w:r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="008141D2">
        <w:rPr>
          <w:rFonts w:ascii="Times New Roman" w:eastAsia="Arial Unicode MS" w:hAnsi="Times New Roman" w:cs="Times New Roman"/>
          <w:sz w:val="28"/>
          <w:szCs w:val="28"/>
          <w:lang w:eastAsia="ru-RU"/>
        </w:rPr>
        <w:t>29</w:t>
      </w:r>
      <w:bookmarkStart w:id="0" w:name="_GoBack"/>
      <w:bookmarkEnd w:id="0"/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23 июля</w:t>
      </w:r>
      <w:r w:rsidRPr="0072375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2025 г.</w:t>
      </w:r>
    </w:p>
    <w:p w:rsidR="00723753" w:rsidRPr="00723753" w:rsidRDefault="00723753" w:rsidP="00723753">
      <w:pPr>
        <w:widowControl w:val="0"/>
        <w:autoSpaceDE w:val="0"/>
        <w:autoSpaceDN w:val="0"/>
        <w:spacing w:after="0" w:line="240" w:lineRule="auto"/>
        <w:ind w:right="315"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753" w:rsidRPr="00723753" w:rsidRDefault="00723753" w:rsidP="00723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23753">
        <w:rPr>
          <w:rFonts w:ascii="Times New Roman" w:hAnsi="Times New Roman" w:cs="Times New Roman"/>
          <w:b/>
          <w:sz w:val="28"/>
        </w:rPr>
        <w:t>О внесении изменений в схему размещения и Положение о порядке размещения нестационарных торговых объектов на территории сельского поселения Салаватский сельсовет муниципального района Салаватский район Республики Башкортостан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В соответствии с Законом Республики Башкортостан от 14 июля 2010 года №296-з (с изменениями и дополнениями) «О регулировании торговой деятельности в Республике Башкортостан», распоряжением Правительства Российской Федерации от 30 января 2021 года №208-р, постановлением Правительства Республики Башкортостан от 12 октября 2021 года №511 (с изменениями и дополнениями)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Администрация сельского поселения Салаватский сельсовет муниципального района Салаватский район Республики Башкортостан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ПОСТАНОВЛЯЕТ</w:t>
      </w:r>
    </w:p>
    <w:p w:rsidR="00723753" w:rsidRPr="00723753" w:rsidRDefault="00723753" w:rsidP="0072375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723753">
        <w:rPr>
          <w:rFonts w:ascii="Times New Roman" w:eastAsia="Times New Roman" w:hAnsi="Times New Roman" w:cs="Times New Roman"/>
          <w:sz w:val="28"/>
        </w:rPr>
        <w:t>Внести изменения в постановление Администрации сельского поселения Салаватский сельсовет муниципального района Салаватский район Республики Башкортостан «О внесении изменений в схему размещения и Положение о порядке размещения нестационарных торговых объектов на территории сельского поселения Салаватский сельсовет муниципального района Салаватский район Республики Башкортостан» от 5 мая 2025 года № 20, согласно Приложению.</w:t>
      </w:r>
    </w:p>
    <w:p w:rsidR="00723753" w:rsidRPr="00723753" w:rsidRDefault="00723753" w:rsidP="00723753">
      <w:pPr>
        <w:widowControl w:val="0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753">
        <w:rPr>
          <w:rFonts w:ascii="Times New Roman" w:eastAsia="Calibri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с. Малояз, улица 60 лет СССР, д.5  и разместить на сайте  сельского поселения Салаватский сельсовет муниципального района Салаватский район Республики Башкортостан по адресу: </w:t>
      </w:r>
      <w:r w:rsidRPr="00723753">
        <w:rPr>
          <w:rFonts w:ascii="Times New Roman" w:eastAsia="Calibri" w:hAnsi="Times New Roman" w:cs="Times New Roman"/>
          <w:sz w:val="19"/>
          <w:szCs w:val="19"/>
        </w:rPr>
        <w:t> </w:t>
      </w:r>
      <w:hyperlink r:id="rId6" w:history="1">
        <w:r w:rsidRPr="00723753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http://малояз.рф</w:t>
        </w:r>
      </w:hyperlink>
      <w:r w:rsidRPr="007237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3753" w:rsidRPr="00723753" w:rsidRDefault="00723753" w:rsidP="0072375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723753">
        <w:rPr>
          <w:rFonts w:ascii="Times New Roman" w:eastAsia="Times New Roman" w:hAnsi="Times New Roman" w:cs="Times New Roman"/>
          <w:sz w:val="28"/>
        </w:rPr>
        <w:t>Контроль за исполнением настоящего постановления оставляю за собой.</w:t>
      </w:r>
    </w:p>
    <w:p w:rsidR="00723753" w:rsidRPr="00723753" w:rsidRDefault="00723753" w:rsidP="00723753">
      <w:pPr>
        <w:ind w:left="142"/>
        <w:rPr>
          <w:sz w:val="28"/>
        </w:rPr>
      </w:pPr>
    </w:p>
    <w:p w:rsidR="00723753" w:rsidRPr="00723753" w:rsidRDefault="00723753" w:rsidP="00723753">
      <w:pPr>
        <w:ind w:left="142"/>
        <w:rPr>
          <w:sz w:val="28"/>
        </w:rPr>
      </w:pPr>
    </w:p>
    <w:p w:rsidR="00723753" w:rsidRPr="00723753" w:rsidRDefault="00723753" w:rsidP="00723753">
      <w:pPr>
        <w:ind w:left="142"/>
        <w:rPr>
          <w:sz w:val="28"/>
        </w:rPr>
      </w:pPr>
    </w:p>
    <w:p w:rsidR="00723753" w:rsidRPr="00723753" w:rsidRDefault="00723753" w:rsidP="00723753">
      <w:pPr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Глава сельского поселения                                                                   С.Д.Кузнецова</w:t>
      </w:r>
    </w:p>
    <w:p w:rsidR="00723753" w:rsidRPr="00723753" w:rsidRDefault="00723753" w:rsidP="00723753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6294"/>
      </w:tblGrid>
      <w:tr w:rsidR="00723753" w:rsidRPr="00723753" w:rsidTr="00754868">
        <w:tc>
          <w:tcPr>
            <w:tcW w:w="4248" w:type="dxa"/>
          </w:tcPr>
          <w:p w:rsidR="00723753" w:rsidRPr="00723753" w:rsidRDefault="00723753" w:rsidP="00723753">
            <w:pPr>
              <w:rPr>
                <w:lang w:val="ru-RU"/>
              </w:rPr>
            </w:pPr>
          </w:p>
        </w:tc>
        <w:tc>
          <w:tcPr>
            <w:tcW w:w="6350" w:type="dxa"/>
          </w:tcPr>
          <w:p w:rsidR="00723753" w:rsidRPr="00723753" w:rsidRDefault="00723753" w:rsidP="00723753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723753" w:rsidRPr="00723753" w:rsidRDefault="00723753" w:rsidP="007D652C">
            <w:pPr>
              <w:tabs>
                <w:tab w:val="left" w:pos="750"/>
                <w:tab w:val="left" w:pos="1081"/>
                <w:tab w:val="left" w:pos="1185"/>
              </w:tabs>
              <w:rPr>
                <w:rFonts w:ascii="Times New Roman" w:hAnsi="Times New Roman" w:cs="Times New Roman"/>
                <w:lang w:val="ru-RU"/>
              </w:rPr>
            </w:pPr>
            <w:r w:rsidRPr="00723753">
              <w:rPr>
                <w:rFonts w:ascii="Times New Roman" w:hAnsi="Times New Roman" w:cs="Times New Roman"/>
                <w:lang w:val="ru-RU"/>
              </w:rPr>
              <w:t xml:space="preserve">                  Приложение</w:t>
            </w:r>
          </w:p>
          <w:p w:rsidR="00723753" w:rsidRPr="00723753" w:rsidRDefault="00723753" w:rsidP="00723753">
            <w:pPr>
              <w:rPr>
                <w:rFonts w:ascii="Times New Roman" w:hAnsi="Times New Roman" w:cs="Times New Roman"/>
                <w:lang w:val="ru-RU"/>
              </w:rPr>
            </w:pPr>
            <w:r w:rsidRPr="00723753">
              <w:rPr>
                <w:rFonts w:ascii="Times New Roman" w:hAnsi="Times New Roman" w:cs="Times New Roman"/>
                <w:lang w:val="ru-RU"/>
              </w:rPr>
              <w:t xml:space="preserve">                  к постановлению Администрации сельского</w:t>
            </w:r>
          </w:p>
          <w:p w:rsidR="00723753" w:rsidRPr="00723753" w:rsidRDefault="00723753" w:rsidP="00723753">
            <w:pPr>
              <w:rPr>
                <w:rFonts w:ascii="Times New Roman" w:hAnsi="Times New Roman" w:cs="Times New Roman"/>
                <w:lang w:val="ru-RU"/>
              </w:rPr>
            </w:pPr>
            <w:r w:rsidRPr="00723753">
              <w:rPr>
                <w:rFonts w:ascii="Times New Roman" w:hAnsi="Times New Roman" w:cs="Times New Roman"/>
                <w:lang w:val="ru-RU"/>
              </w:rPr>
              <w:t xml:space="preserve">                  поселения Салаватский сельсовет муниципального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23753" w:rsidRPr="00723753" w:rsidRDefault="00723753" w:rsidP="007237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3753">
              <w:rPr>
                <w:rFonts w:ascii="Times New Roman" w:hAnsi="Times New Roman" w:cs="Times New Roman"/>
                <w:lang w:val="ru-RU"/>
              </w:rPr>
              <w:t xml:space="preserve">                 </w:t>
            </w:r>
            <w:r w:rsidR="007D65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23753">
              <w:rPr>
                <w:rFonts w:ascii="Times New Roman" w:hAnsi="Times New Roman" w:cs="Times New Roman"/>
                <w:lang w:val="ru-RU"/>
              </w:rPr>
              <w:t>района Салаватский район Республики Башкортостан</w:t>
            </w:r>
          </w:p>
          <w:p w:rsidR="00723753" w:rsidRPr="00723753" w:rsidRDefault="00723753" w:rsidP="007D652C">
            <w:pPr>
              <w:tabs>
                <w:tab w:val="left" w:pos="939"/>
              </w:tabs>
              <w:rPr>
                <w:rFonts w:ascii="Times New Roman" w:hAnsi="Times New Roman" w:cs="Times New Roman"/>
                <w:lang w:val="ru-RU"/>
              </w:rPr>
            </w:pPr>
            <w:r w:rsidRPr="00723753">
              <w:rPr>
                <w:rFonts w:ascii="Times New Roman" w:hAnsi="Times New Roman" w:cs="Times New Roman"/>
                <w:lang w:val="ru-RU"/>
              </w:rPr>
              <w:t xml:space="preserve">                  от </w:t>
            </w:r>
            <w:r w:rsidR="007D652C">
              <w:rPr>
                <w:rFonts w:ascii="Times New Roman" w:hAnsi="Times New Roman" w:cs="Times New Roman"/>
                <w:lang w:val="ru-RU"/>
              </w:rPr>
              <w:t>24</w:t>
            </w:r>
            <w:r>
              <w:rPr>
                <w:rFonts w:ascii="Times New Roman" w:hAnsi="Times New Roman" w:cs="Times New Roman"/>
                <w:lang w:val="ru-RU"/>
              </w:rPr>
              <w:t xml:space="preserve"> июля</w:t>
            </w:r>
            <w:r w:rsidRPr="00723753">
              <w:rPr>
                <w:rFonts w:ascii="Times New Roman" w:hAnsi="Times New Roman" w:cs="Times New Roman"/>
                <w:lang w:val="ru-RU"/>
              </w:rPr>
              <w:t xml:space="preserve"> 2025 г. № 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  <w:p w:rsidR="00723753" w:rsidRPr="00723753" w:rsidRDefault="00723753" w:rsidP="00723753">
            <w:pPr>
              <w:rPr>
                <w:lang w:val="ru-RU"/>
              </w:rPr>
            </w:pPr>
          </w:p>
        </w:tc>
      </w:tr>
    </w:tbl>
    <w:p w:rsidR="00723753" w:rsidRPr="00723753" w:rsidRDefault="00723753" w:rsidP="00723753"/>
    <w:p w:rsidR="00723753" w:rsidRPr="00723753" w:rsidRDefault="007D652C" w:rsidP="007237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Изменения, вносимые </w:t>
      </w:r>
      <w:r w:rsidR="00723753" w:rsidRPr="00723753">
        <w:rPr>
          <w:rFonts w:ascii="Times New Roman" w:hAnsi="Times New Roman" w:cs="Times New Roman"/>
          <w:sz w:val="28"/>
        </w:rPr>
        <w:t>в Положение о порядке размещения нестационарных торговых объектов на территории сельского поселения Салаватский сельсовет муниципального района Салаватский район Республики Башкортостан</w:t>
      </w:r>
    </w:p>
    <w:p w:rsidR="00723753" w:rsidRPr="00723753" w:rsidRDefault="00723753" w:rsidP="00723753"/>
    <w:p w:rsidR="00723753" w:rsidRPr="00723753" w:rsidRDefault="00723753" w:rsidP="0072375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23753">
        <w:rPr>
          <w:rFonts w:ascii="Times New Roman" w:eastAsia="Times New Roman" w:hAnsi="Times New Roman" w:cs="Times New Roman"/>
          <w:sz w:val="28"/>
        </w:rPr>
        <w:t xml:space="preserve">Пункт 3.3 изложить в следующей редакции: 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«Основаниями для внесения изменений в схему являются: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реализация долгосрочных стратегических и государственных программ Республики Башкортостан, муниципального района Салаватский район Республики Башкортостан;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новая застройка отдельных элементов планировочной структуры населенных пунктов, районов, микрорайонов, иных элементов, повлекшая изменение нормативов минимальной обеспеченности населения площадью торговых объектов;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предложения, поступившие от хозяйствующих субъектов, органов местного самоуправления;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ремонт и реконструкция автомобильных дорог;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изъятие земельных участков для государственных и муниципальных нужд.»</w:t>
      </w:r>
    </w:p>
    <w:p w:rsidR="00723753" w:rsidRPr="00723753" w:rsidRDefault="00723753" w:rsidP="0072375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23753">
        <w:rPr>
          <w:rFonts w:ascii="Times New Roman" w:eastAsia="Times New Roman" w:hAnsi="Times New Roman" w:cs="Times New Roman"/>
          <w:sz w:val="28"/>
        </w:rPr>
        <w:t>Пункт 3.4 изложить в следующей редакции: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«Разработанная схема утверждается муниципальным правовым актом и подлежит опубликованию в порядке, установленном для официального опубликования муниципальных правовых актов, а также размещается органами местного самоуправления Администрации сельского поселения Салаватский сельсовет муниципального района Салаватский район Республики Башкортостан на своем официальном сайте в информационно-телекоммуникационной сети Интернет в течение 10 дней после утверждения.</w:t>
      </w:r>
    </w:p>
    <w:p w:rsidR="00723753" w:rsidRPr="00723753" w:rsidRDefault="00723753" w:rsidP="0072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753">
        <w:rPr>
          <w:rFonts w:ascii="Times New Roman" w:hAnsi="Times New Roman" w:cs="Times New Roman"/>
          <w:sz w:val="28"/>
        </w:rPr>
        <w:t>Изменения, внесенные в схему, утверждаются муниципальным правовым актом, который подлежит опубликованию в порядке, установленном для официального опубликования муниципальных правовых актов, и размещается органами местного самоуправления Администрации сельского поселения Салаватский сельсовет муниципального района Салаватский район Республики Башкортостан на своем официальном сайте в информационно-телекоммуникационной сети Интернет в течение 10 дней после его утверждения.»</w:t>
      </w:r>
    </w:p>
    <w:p w:rsidR="00723753" w:rsidRPr="00723753" w:rsidRDefault="00723753" w:rsidP="007237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02CED" w:rsidRDefault="00C02CED"/>
    <w:sectPr w:rsidR="00C02CED" w:rsidSect="007D652C">
      <w:pgSz w:w="11910" w:h="16840"/>
      <w:pgMar w:top="709" w:right="851" w:bottom="680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A1023"/>
    <w:multiLevelType w:val="hybridMultilevel"/>
    <w:tmpl w:val="512684E0"/>
    <w:lvl w:ilvl="0" w:tplc="A8788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CB4344"/>
    <w:multiLevelType w:val="hybridMultilevel"/>
    <w:tmpl w:val="E73C6A02"/>
    <w:lvl w:ilvl="0" w:tplc="74C8A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E9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A6E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72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034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4A6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3AB6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696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4B9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3245"/>
    <w:rsid w:val="000F40BD"/>
    <w:rsid w:val="000F48E5"/>
    <w:rsid w:val="000F5E98"/>
    <w:rsid w:val="000F615D"/>
    <w:rsid w:val="000F6575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AAC"/>
    <w:rsid w:val="00106E86"/>
    <w:rsid w:val="00107B1E"/>
    <w:rsid w:val="00107B66"/>
    <w:rsid w:val="001107CE"/>
    <w:rsid w:val="00110B0A"/>
    <w:rsid w:val="00111005"/>
    <w:rsid w:val="00111DC9"/>
    <w:rsid w:val="00112589"/>
    <w:rsid w:val="00112EAF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3F7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37D33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688"/>
    <w:rsid w:val="00147A5B"/>
    <w:rsid w:val="001508E3"/>
    <w:rsid w:val="0015098F"/>
    <w:rsid w:val="00151383"/>
    <w:rsid w:val="0015312C"/>
    <w:rsid w:val="001532D4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2DF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017"/>
    <w:rsid w:val="001F5122"/>
    <w:rsid w:val="001F5B6C"/>
    <w:rsid w:val="001F670F"/>
    <w:rsid w:val="001F76C9"/>
    <w:rsid w:val="001F7E1C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7D9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3F41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1EFA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3B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9F1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97CD8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4F5E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2267"/>
    <w:rsid w:val="002B35B2"/>
    <w:rsid w:val="002B36BF"/>
    <w:rsid w:val="002B3CE4"/>
    <w:rsid w:val="002B3D38"/>
    <w:rsid w:val="002B407E"/>
    <w:rsid w:val="002B4C7C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10D"/>
    <w:rsid w:val="002F5727"/>
    <w:rsid w:val="002F5F0A"/>
    <w:rsid w:val="002F61F0"/>
    <w:rsid w:val="002F7935"/>
    <w:rsid w:val="00300A88"/>
    <w:rsid w:val="0030208D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17B78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4DC4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55F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42D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6F0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C7C98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137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84C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56F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5A6C"/>
    <w:rsid w:val="00485F2B"/>
    <w:rsid w:val="00487C39"/>
    <w:rsid w:val="00487C52"/>
    <w:rsid w:val="00487DE8"/>
    <w:rsid w:val="0049009C"/>
    <w:rsid w:val="00490E04"/>
    <w:rsid w:val="0049260B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0DD7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A7D0E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94D"/>
    <w:rsid w:val="004C4CFE"/>
    <w:rsid w:val="004C51FA"/>
    <w:rsid w:val="004C5BBD"/>
    <w:rsid w:val="004C6B6B"/>
    <w:rsid w:val="004C6E4F"/>
    <w:rsid w:val="004C7499"/>
    <w:rsid w:val="004D10DE"/>
    <w:rsid w:val="004D1735"/>
    <w:rsid w:val="004D1D6F"/>
    <w:rsid w:val="004D2899"/>
    <w:rsid w:val="004D34EC"/>
    <w:rsid w:val="004D35CF"/>
    <w:rsid w:val="004D3B0A"/>
    <w:rsid w:val="004D431F"/>
    <w:rsid w:val="004D43E0"/>
    <w:rsid w:val="004D4664"/>
    <w:rsid w:val="004D5ABD"/>
    <w:rsid w:val="004D66BD"/>
    <w:rsid w:val="004D6E86"/>
    <w:rsid w:val="004D7C21"/>
    <w:rsid w:val="004D7CC3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3BC"/>
    <w:rsid w:val="004E34E0"/>
    <w:rsid w:val="004E3EF2"/>
    <w:rsid w:val="004E404F"/>
    <w:rsid w:val="004E68AD"/>
    <w:rsid w:val="004E75AB"/>
    <w:rsid w:val="004E77C4"/>
    <w:rsid w:val="004F007C"/>
    <w:rsid w:val="004F03B5"/>
    <w:rsid w:val="004F04FC"/>
    <w:rsid w:val="004F06C6"/>
    <w:rsid w:val="004F074B"/>
    <w:rsid w:val="004F07CE"/>
    <w:rsid w:val="004F1188"/>
    <w:rsid w:val="004F17FB"/>
    <w:rsid w:val="004F2861"/>
    <w:rsid w:val="004F2B28"/>
    <w:rsid w:val="004F34A9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056C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BA1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5AC6"/>
    <w:rsid w:val="005667CB"/>
    <w:rsid w:val="00566DE8"/>
    <w:rsid w:val="00570473"/>
    <w:rsid w:val="005724CF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2D0"/>
    <w:rsid w:val="00577681"/>
    <w:rsid w:val="00577DB0"/>
    <w:rsid w:val="005821DB"/>
    <w:rsid w:val="0058270A"/>
    <w:rsid w:val="0058278F"/>
    <w:rsid w:val="005828F7"/>
    <w:rsid w:val="00582BB2"/>
    <w:rsid w:val="0058318B"/>
    <w:rsid w:val="00583F07"/>
    <w:rsid w:val="0058413C"/>
    <w:rsid w:val="005843B7"/>
    <w:rsid w:val="005847CB"/>
    <w:rsid w:val="00584FD6"/>
    <w:rsid w:val="00587705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767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01CF"/>
    <w:rsid w:val="00611F0E"/>
    <w:rsid w:val="00612268"/>
    <w:rsid w:val="00612B79"/>
    <w:rsid w:val="006139A9"/>
    <w:rsid w:val="00615125"/>
    <w:rsid w:val="00615CBD"/>
    <w:rsid w:val="00615EBC"/>
    <w:rsid w:val="00616058"/>
    <w:rsid w:val="00617251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C7F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62D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44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5653E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BFA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53B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5B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579"/>
    <w:rsid w:val="006A28F1"/>
    <w:rsid w:val="006A3585"/>
    <w:rsid w:val="006A598E"/>
    <w:rsid w:val="006A59AA"/>
    <w:rsid w:val="006A73FE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450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6F7FC6"/>
    <w:rsid w:val="007004B9"/>
    <w:rsid w:val="007018D6"/>
    <w:rsid w:val="0070194C"/>
    <w:rsid w:val="0070290A"/>
    <w:rsid w:val="0070353C"/>
    <w:rsid w:val="00703D55"/>
    <w:rsid w:val="00704F29"/>
    <w:rsid w:val="00705429"/>
    <w:rsid w:val="007063E6"/>
    <w:rsid w:val="0070640D"/>
    <w:rsid w:val="00706777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17E9A"/>
    <w:rsid w:val="0072122B"/>
    <w:rsid w:val="007215FE"/>
    <w:rsid w:val="00721F79"/>
    <w:rsid w:val="00722113"/>
    <w:rsid w:val="007223DF"/>
    <w:rsid w:val="00722530"/>
    <w:rsid w:val="00722829"/>
    <w:rsid w:val="007232A8"/>
    <w:rsid w:val="00723753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2073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6B0"/>
    <w:rsid w:val="00791C7A"/>
    <w:rsid w:val="00791D0B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8C3"/>
    <w:rsid w:val="007A0C89"/>
    <w:rsid w:val="007A0CF4"/>
    <w:rsid w:val="007A0E3C"/>
    <w:rsid w:val="007A10FA"/>
    <w:rsid w:val="007A1146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52C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51C"/>
    <w:rsid w:val="007F2614"/>
    <w:rsid w:val="007F2616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C89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A06"/>
    <w:rsid w:val="00812FBF"/>
    <w:rsid w:val="008141D2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4DA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69B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2917"/>
    <w:rsid w:val="008E3836"/>
    <w:rsid w:val="008E3C2D"/>
    <w:rsid w:val="008E4CF2"/>
    <w:rsid w:val="008E5D66"/>
    <w:rsid w:val="008E79F3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1C6"/>
    <w:rsid w:val="00925279"/>
    <w:rsid w:val="009253D4"/>
    <w:rsid w:val="009265A9"/>
    <w:rsid w:val="00926929"/>
    <w:rsid w:val="00926DC7"/>
    <w:rsid w:val="00926E32"/>
    <w:rsid w:val="00926EF9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3CE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151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76FAC"/>
    <w:rsid w:val="00981A3F"/>
    <w:rsid w:val="00982506"/>
    <w:rsid w:val="009825BE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5C5"/>
    <w:rsid w:val="00990C6F"/>
    <w:rsid w:val="00990FE4"/>
    <w:rsid w:val="00991B4E"/>
    <w:rsid w:val="0099218E"/>
    <w:rsid w:val="0099252B"/>
    <w:rsid w:val="009932B3"/>
    <w:rsid w:val="00993B2C"/>
    <w:rsid w:val="0099404F"/>
    <w:rsid w:val="00994ED9"/>
    <w:rsid w:val="0099500E"/>
    <w:rsid w:val="00995214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17CD"/>
    <w:rsid w:val="009A216C"/>
    <w:rsid w:val="009A2F79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5E31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0DB0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899"/>
    <w:rsid w:val="009E7E19"/>
    <w:rsid w:val="009F110F"/>
    <w:rsid w:val="009F137C"/>
    <w:rsid w:val="009F14F1"/>
    <w:rsid w:val="009F1997"/>
    <w:rsid w:val="009F1A8D"/>
    <w:rsid w:val="009F1DC4"/>
    <w:rsid w:val="009F2088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76"/>
    <w:rsid w:val="00A04AAB"/>
    <w:rsid w:val="00A053CF"/>
    <w:rsid w:val="00A07A2A"/>
    <w:rsid w:val="00A10D7A"/>
    <w:rsid w:val="00A118D9"/>
    <w:rsid w:val="00A11ACE"/>
    <w:rsid w:val="00A13211"/>
    <w:rsid w:val="00A13F97"/>
    <w:rsid w:val="00A143D6"/>
    <w:rsid w:val="00A14405"/>
    <w:rsid w:val="00A1685E"/>
    <w:rsid w:val="00A1766E"/>
    <w:rsid w:val="00A179F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42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C44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06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58E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2E9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7EC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4C5"/>
    <w:rsid w:val="00BB0625"/>
    <w:rsid w:val="00BB2629"/>
    <w:rsid w:val="00BB2DA9"/>
    <w:rsid w:val="00BB47B5"/>
    <w:rsid w:val="00BB674B"/>
    <w:rsid w:val="00BB6C15"/>
    <w:rsid w:val="00BB7C80"/>
    <w:rsid w:val="00BB7E3B"/>
    <w:rsid w:val="00BC07F4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5BC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5B1D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0CE9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8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6D2"/>
    <w:rsid w:val="00C72D6F"/>
    <w:rsid w:val="00C736DB"/>
    <w:rsid w:val="00C73715"/>
    <w:rsid w:val="00C738F9"/>
    <w:rsid w:val="00C73CE2"/>
    <w:rsid w:val="00C73E57"/>
    <w:rsid w:val="00C74023"/>
    <w:rsid w:val="00C74C5C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B7B11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9C"/>
    <w:rsid w:val="00CD5EC5"/>
    <w:rsid w:val="00CD6019"/>
    <w:rsid w:val="00CD718D"/>
    <w:rsid w:val="00CD7771"/>
    <w:rsid w:val="00CD7A9C"/>
    <w:rsid w:val="00CD7F45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3F2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31A"/>
    <w:rsid w:val="00D157F0"/>
    <w:rsid w:val="00D1617F"/>
    <w:rsid w:val="00D16BB9"/>
    <w:rsid w:val="00D1717E"/>
    <w:rsid w:val="00D176DE"/>
    <w:rsid w:val="00D17B8E"/>
    <w:rsid w:val="00D2013C"/>
    <w:rsid w:val="00D20232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492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37EA3"/>
    <w:rsid w:val="00D403DF"/>
    <w:rsid w:val="00D40BE8"/>
    <w:rsid w:val="00D40C25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2A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67D34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4F55"/>
    <w:rsid w:val="00D7536E"/>
    <w:rsid w:val="00D75F96"/>
    <w:rsid w:val="00D768EE"/>
    <w:rsid w:val="00D76EED"/>
    <w:rsid w:val="00D76F08"/>
    <w:rsid w:val="00D77B7B"/>
    <w:rsid w:val="00D80020"/>
    <w:rsid w:val="00D80752"/>
    <w:rsid w:val="00D807F5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AAA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1B04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29D7"/>
    <w:rsid w:val="00E33113"/>
    <w:rsid w:val="00E3319A"/>
    <w:rsid w:val="00E33ACB"/>
    <w:rsid w:val="00E33E78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550B"/>
    <w:rsid w:val="00E56064"/>
    <w:rsid w:val="00E56E10"/>
    <w:rsid w:val="00E56FF4"/>
    <w:rsid w:val="00E6048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89B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AD4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8EA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08C7"/>
    <w:rsid w:val="00EA1A50"/>
    <w:rsid w:val="00EA1CAA"/>
    <w:rsid w:val="00EA271F"/>
    <w:rsid w:val="00EA2BAF"/>
    <w:rsid w:val="00EA3F6E"/>
    <w:rsid w:val="00EA4DD8"/>
    <w:rsid w:val="00EA66EC"/>
    <w:rsid w:val="00EA6A20"/>
    <w:rsid w:val="00EA7BB8"/>
    <w:rsid w:val="00EB15AF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AF2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69C"/>
    <w:rsid w:val="00EC2A56"/>
    <w:rsid w:val="00EC3D77"/>
    <w:rsid w:val="00EC4B25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A94"/>
    <w:rsid w:val="00ED4DF7"/>
    <w:rsid w:val="00ED5424"/>
    <w:rsid w:val="00ED56DC"/>
    <w:rsid w:val="00ED5820"/>
    <w:rsid w:val="00ED689F"/>
    <w:rsid w:val="00ED70F3"/>
    <w:rsid w:val="00ED71DE"/>
    <w:rsid w:val="00ED72E8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6E01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1846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669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260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3B"/>
    <w:rsid w:val="00F815D3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5FF"/>
    <w:rsid w:val="00F97C41"/>
    <w:rsid w:val="00F97CBB"/>
    <w:rsid w:val="00F97FE5"/>
    <w:rsid w:val="00FA1A85"/>
    <w:rsid w:val="00FA3D8B"/>
    <w:rsid w:val="00FA3FBD"/>
    <w:rsid w:val="00FA4818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4ED"/>
    <w:rsid w:val="00FC5598"/>
    <w:rsid w:val="00FC6D37"/>
    <w:rsid w:val="00FC6E67"/>
    <w:rsid w:val="00FC7315"/>
    <w:rsid w:val="00FC7AC7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D7E59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6634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EE9B4-3013-4136-A533-12D1804E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5</cp:revision>
  <cp:lastPrinted>2025-07-24T11:56:00Z</cp:lastPrinted>
  <dcterms:created xsi:type="dcterms:W3CDTF">2025-07-24T11:24:00Z</dcterms:created>
  <dcterms:modified xsi:type="dcterms:W3CDTF">2025-07-24T13:31:00Z</dcterms:modified>
</cp:coreProperties>
</file>